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D0" w:rsidRDefault="00A01ED0"/>
    <w:p w:rsidR="003D62BB" w:rsidRDefault="009F2418" w:rsidP="00CB6F58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E6C7214" wp14:editId="1612DD94">
            <wp:extent cx="5637979" cy="3257550"/>
            <wp:effectExtent l="0" t="0" r="1270" b="0"/>
            <wp:docPr id="1" name="Рисунок 1" descr="Видеохости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еохостин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05" cy="327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ED0" w:rsidRPr="003D62BB" w:rsidRDefault="003D62BB" w:rsidP="00CB6F58"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</w:t>
      </w:r>
      <w:r w:rsidR="00A01ED0" w:rsidRPr="00CB6F58">
        <w:rPr>
          <w:rFonts w:ascii="Times New Roman" w:hAnsi="Times New Roman" w:cs="Times New Roman"/>
          <w:b/>
          <w:i/>
          <w:color w:val="FF0000"/>
          <w:sz w:val="40"/>
          <w:szCs w:val="40"/>
        </w:rPr>
        <w:t>Уроки безопасного Интернета.</w:t>
      </w:r>
    </w:p>
    <w:p w:rsidR="00CB6F58" w:rsidRDefault="00CB6F58" w:rsidP="00CB6F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Вы узнаете:</w:t>
      </w:r>
    </w:p>
    <w:p w:rsidR="00CB6F58" w:rsidRPr="003D62BB" w:rsidRDefault="00CB6F58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>1. Дети и цифровая зависимость: признаки и методы лечения</w:t>
      </w:r>
    </w:p>
    <w:p w:rsidR="00CB6F58" w:rsidRPr="003D62BB" w:rsidRDefault="00CB6F58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>2. Что нужно знать родителям об опасных группах в сети</w:t>
      </w:r>
    </w:p>
    <w:p w:rsidR="00CB6F58" w:rsidRPr="003D62BB" w:rsidRDefault="00CB6F58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>3. Простые правила по безопасности в сети</w:t>
      </w:r>
    </w:p>
    <w:p w:rsidR="00CB6F58" w:rsidRPr="003D62BB" w:rsidRDefault="00CB6F58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>4. Камера включена, поехали!</w:t>
      </w:r>
    </w:p>
    <w:p w:rsidR="00CB6F58" w:rsidRPr="003D62BB" w:rsidRDefault="00CB6F58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>Скрытые угрозы прямых трансляций</w:t>
      </w:r>
    </w:p>
    <w:p w:rsidR="003D62BB" w:rsidRPr="003D62BB" w:rsidRDefault="003D62BB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3D62BB">
        <w:rPr>
          <w:rFonts w:ascii="Times New Roman" w:hAnsi="Times New Roman" w:cs="Times New Roman"/>
          <w:b/>
          <w:sz w:val="32"/>
          <w:szCs w:val="32"/>
        </w:rPr>
        <w:t>Видиохостинги</w:t>
      </w:r>
      <w:proofErr w:type="spellEnd"/>
    </w:p>
    <w:p w:rsidR="003D62BB" w:rsidRPr="003D62BB" w:rsidRDefault="003D62BB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 w:rsidRPr="003D62BB">
        <w:rPr>
          <w:rFonts w:ascii="Times New Roman" w:hAnsi="Times New Roman" w:cs="Times New Roman"/>
          <w:b/>
          <w:sz w:val="32"/>
          <w:szCs w:val="32"/>
        </w:rPr>
        <w:t>Селфхарм</w:t>
      </w:r>
      <w:proofErr w:type="spellEnd"/>
    </w:p>
    <w:p w:rsidR="003D62BB" w:rsidRPr="003D62BB" w:rsidRDefault="003D62BB">
      <w:pPr>
        <w:rPr>
          <w:rFonts w:ascii="Times New Roman" w:hAnsi="Times New Roman" w:cs="Times New Roman"/>
          <w:b/>
          <w:sz w:val="32"/>
          <w:szCs w:val="32"/>
        </w:rPr>
      </w:pPr>
      <w:r w:rsidRPr="003D62BB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3D62BB">
        <w:rPr>
          <w:rFonts w:ascii="Times New Roman" w:hAnsi="Times New Roman" w:cs="Times New Roman"/>
          <w:b/>
          <w:sz w:val="32"/>
          <w:szCs w:val="32"/>
        </w:rPr>
        <w:t>Стримы</w:t>
      </w:r>
      <w:proofErr w:type="spellEnd"/>
      <w:r w:rsidRPr="003D62BB">
        <w:rPr>
          <w:rFonts w:ascii="Times New Roman" w:hAnsi="Times New Roman" w:cs="Times New Roman"/>
          <w:b/>
          <w:sz w:val="32"/>
          <w:szCs w:val="32"/>
        </w:rPr>
        <w:t xml:space="preserve"> и много другое….</w:t>
      </w:r>
    </w:p>
    <w:p w:rsidR="00A01ED0" w:rsidRPr="003D62BB" w:rsidRDefault="003D62BB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CB6F58">
        <w:rPr>
          <w:sz w:val="40"/>
          <w:szCs w:val="40"/>
        </w:rPr>
        <w:t xml:space="preserve"> </w:t>
      </w:r>
      <w:hyperlink r:id="rId5" w:history="1">
        <w:r w:rsidR="00A01ED0" w:rsidRPr="00CB6F58">
          <w:rPr>
            <w:rStyle w:val="a3"/>
            <w:sz w:val="40"/>
            <w:szCs w:val="40"/>
          </w:rPr>
          <w:t>https://ligainternet.ru/videouroki/</w:t>
        </w:r>
      </w:hyperlink>
    </w:p>
    <w:sectPr w:rsidR="00A01ED0" w:rsidRPr="003D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D0"/>
    <w:rsid w:val="00083524"/>
    <w:rsid w:val="003D62BB"/>
    <w:rsid w:val="00576DF0"/>
    <w:rsid w:val="009F2418"/>
    <w:rsid w:val="00A01ED0"/>
    <w:rsid w:val="00C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B2D4-2D83-4CB6-865E-9B7DD07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1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gainternet.ru/videouro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2023-01-24T09:24:00Z</dcterms:created>
  <dcterms:modified xsi:type="dcterms:W3CDTF">2023-01-24T09:41:00Z</dcterms:modified>
</cp:coreProperties>
</file>