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F" w:rsidRDefault="009F42AF" w:rsidP="003B06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5609" cy="9088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48" cy="90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47" w:rsidRDefault="00436FD4" w:rsidP="003B064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-</w:t>
      </w:r>
      <w:r w:rsidR="003C1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«Светлого Рождества» (участникам Конкурса в данной номинации необходимо изготовить Рождественскую открытку самостоятельно, либо с участием родителей (законных представителей)).</w:t>
      </w:r>
    </w:p>
    <w:p w:rsidR="003B0647" w:rsidRDefault="00534882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3B0647">
        <w:rPr>
          <w:rFonts w:ascii="Times New Roman" w:hAnsi="Times New Roman"/>
          <w:sz w:val="28"/>
          <w:szCs w:val="28"/>
        </w:rPr>
        <w:t>.  Для участия в Конкурсе необходимо: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указать автора работы (коллектив авторов) и возраст, организацию, от которой представлена работа; 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1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указать выбранную номинацию;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прислать фотографию своей работы. Фотография работы должна быть представлена в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B0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разрешении и отправляется в личные сообщения Сообщества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</w:p>
    <w:p w:rsidR="003B0647" w:rsidRDefault="003B0647" w:rsidP="003B0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Критерии оценки 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работы, творческий подход;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работы условиям Конкурса;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будут оцениваться по номинациям.</w:t>
      </w:r>
    </w:p>
    <w:p w:rsidR="003C1262" w:rsidRDefault="003C1262" w:rsidP="003B0647">
      <w:pPr>
        <w:spacing w:after="0"/>
        <w:rPr>
          <w:rFonts w:ascii="Times New Roman" w:hAnsi="Times New Roman"/>
          <w:sz w:val="28"/>
          <w:szCs w:val="28"/>
        </w:rPr>
      </w:pPr>
    </w:p>
    <w:p w:rsidR="003B0647" w:rsidRDefault="003B0647" w:rsidP="003B0647">
      <w:pPr>
        <w:overflowPunct w:val="0"/>
        <w:spacing w:after="0" w:line="276" w:lineRule="auto"/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3B0647" w:rsidRDefault="003B0647" w:rsidP="003B06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жюри представлен в Приложение № 1.</w:t>
      </w:r>
    </w:p>
    <w:p w:rsidR="003B0647" w:rsidRDefault="003B0647" w:rsidP="003B0647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случае равенства голосов решающим является голос председателя жюри. </w:t>
      </w:r>
    </w:p>
    <w:p w:rsidR="003B0647" w:rsidRDefault="003B0647" w:rsidP="003B0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Размещение работ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публиковаться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ВКонтактке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3B0647" w:rsidRDefault="003B0647" w:rsidP="003B0647">
      <w:pPr>
        <w:spacing w:after="0"/>
        <w:rPr>
          <w:rFonts w:ascii="Times New Roman" w:hAnsi="Times New Roman"/>
          <w:sz w:val="28"/>
          <w:szCs w:val="28"/>
        </w:rPr>
      </w:pPr>
    </w:p>
    <w:p w:rsidR="003B0647" w:rsidRDefault="003B0647" w:rsidP="003B06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3B0647" w:rsidRDefault="003B0647" w:rsidP="003C12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Победители Конкурса награждаются дипломами (дипломы будут направлены победителям в электронном виде на почтовый ящик, с которого была отправлена фотография работы участника). Информация об участниках и победителях будет размещена на сайте МОУ ДО Станции туризма «Абрис» (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https://cdo-abris.edu.yar.ru/index.html</w:t>
        </w:r>
      </w:hyperlink>
      <w:r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3B0647" w:rsidRDefault="003B0647" w:rsidP="003C1262">
      <w:pPr>
        <w:jc w:val="both"/>
        <w:rPr>
          <w:rFonts w:ascii="Times New Roman" w:hAnsi="Times New Roman"/>
          <w:b/>
          <w:sz w:val="28"/>
          <w:szCs w:val="28"/>
        </w:rPr>
      </w:pPr>
    </w:p>
    <w:p w:rsidR="003B0647" w:rsidRDefault="003B0647" w:rsidP="003B06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Авторские права</w:t>
      </w:r>
    </w:p>
    <w:p w:rsidR="003B0647" w:rsidRDefault="003B0647" w:rsidP="003B06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соблюдение авторских прав раб</w:t>
      </w:r>
      <w:r w:rsidR="003C1262">
        <w:rPr>
          <w:rFonts w:ascii="Times New Roman" w:hAnsi="Times New Roman"/>
          <w:sz w:val="28"/>
          <w:szCs w:val="28"/>
        </w:rPr>
        <w:t>оты, участвующей в Конкурсе несё</w:t>
      </w:r>
      <w:r>
        <w:rPr>
          <w:rFonts w:ascii="Times New Roman" w:hAnsi="Times New Roman"/>
          <w:sz w:val="28"/>
          <w:szCs w:val="28"/>
        </w:rPr>
        <w:t>т автор, приславший данную работу.</w:t>
      </w:r>
    </w:p>
    <w:p w:rsidR="003B0647" w:rsidRDefault="003B0647" w:rsidP="003B06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Присылая свою работу на </w:t>
      </w:r>
      <w:r w:rsidR="003A51A2">
        <w:rPr>
          <w:rFonts w:ascii="Times New Roman" w:hAnsi="Times New Roman"/>
          <w:sz w:val="28"/>
          <w:szCs w:val="28"/>
        </w:rPr>
        <w:t>Конкурс, автор автоматически даё</w:t>
      </w:r>
      <w:r>
        <w:rPr>
          <w:rFonts w:ascii="Times New Roman" w:hAnsi="Times New Roman"/>
          <w:sz w:val="28"/>
          <w:szCs w:val="28"/>
        </w:rPr>
        <w:t xml:space="preserve">т право организаторам Конкурса на публикацию данной работы в сети Интернет, а именно в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сайте Станции.</w:t>
      </w:r>
    </w:p>
    <w:p w:rsidR="003B0647" w:rsidRDefault="003B0647" w:rsidP="003B06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дают согласие на обработку своих персональных данных.</w:t>
      </w:r>
    </w:p>
    <w:p w:rsidR="003B0647" w:rsidRDefault="003B0647" w:rsidP="003B064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не соответствующие заявленному формат</w:t>
      </w:r>
      <w:r w:rsidR="003C1262">
        <w:rPr>
          <w:rFonts w:ascii="Times New Roman" w:hAnsi="Times New Roman"/>
          <w:sz w:val="28"/>
          <w:szCs w:val="28"/>
        </w:rPr>
        <w:t>у, не рассматриваются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3B0647" w:rsidSect="00E7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62D"/>
    <w:multiLevelType w:val="hybridMultilevel"/>
    <w:tmpl w:val="D2384B7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1065C"/>
    <w:multiLevelType w:val="hybridMultilevel"/>
    <w:tmpl w:val="4C9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793"/>
    <w:rsid w:val="00007793"/>
    <w:rsid w:val="000740DA"/>
    <w:rsid w:val="001C047D"/>
    <w:rsid w:val="003A51A2"/>
    <w:rsid w:val="003B0647"/>
    <w:rsid w:val="003C1262"/>
    <w:rsid w:val="00436FD4"/>
    <w:rsid w:val="00534882"/>
    <w:rsid w:val="00687325"/>
    <w:rsid w:val="006C65AC"/>
    <w:rsid w:val="00770FE6"/>
    <w:rsid w:val="00856614"/>
    <w:rsid w:val="009F42AF"/>
    <w:rsid w:val="00E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4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6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03200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7032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abris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Пользователь</cp:lastModifiedBy>
  <cp:revision>8</cp:revision>
  <dcterms:created xsi:type="dcterms:W3CDTF">2021-12-14T08:04:00Z</dcterms:created>
  <dcterms:modified xsi:type="dcterms:W3CDTF">2021-12-15T06:39:00Z</dcterms:modified>
</cp:coreProperties>
</file>