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DD" w:rsidRDefault="00A142DD" w:rsidP="00F637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2DD" w:rsidRDefault="00A142DD" w:rsidP="00F637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2DD" w:rsidRDefault="00A142DD" w:rsidP="00F637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28496" cy="8715158"/>
            <wp:effectExtent l="0" t="0" r="0" b="0"/>
            <wp:docPr id="1" name="Рисунок 1" descr="C:\Users\Пользователь\Pictures\2020-11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11-18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64" cy="87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42DD" w:rsidRDefault="00A142DD" w:rsidP="00F637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2DD" w:rsidRDefault="00A142DD" w:rsidP="00F637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53501" w:rsidRDefault="00B53501" w:rsidP="00F637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автора работы (либо коллектив авторов);</w:t>
      </w:r>
    </w:p>
    <w:p w:rsidR="00B53501" w:rsidRDefault="00B53501" w:rsidP="00F637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13D2">
        <w:rPr>
          <w:rFonts w:ascii="Times New Roman" w:hAnsi="Times New Roman"/>
          <w:sz w:val="28"/>
          <w:szCs w:val="28"/>
        </w:rPr>
        <w:t>изготовить открытку</w:t>
      </w:r>
      <w:r w:rsidR="001E39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отобразив в своей работе отношения к </w:t>
      </w:r>
      <w:r w:rsidR="009913D2">
        <w:rPr>
          <w:rFonts w:ascii="Times New Roman" w:hAnsi="Times New Roman"/>
          <w:sz w:val="28"/>
          <w:szCs w:val="28"/>
        </w:rPr>
        <w:t>данному празднику</w:t>
      </w:r>
      <w:r>
        <w:rPr>
          <w:rFonts w:ascii="Times New Roman" w:hAnsi="Times New Roman"/>
          <w:sz w:val="28"/>
          <w:szCs w:val="28"/>
        </w:rPr>
        <w:t xml:space="preserve">, </w:t>
      </w:r>
      <w:r w:rsidR="009913D2">
        <w:rPr>
          <w:rFonts w:ascii="Times New Roman" w:hAnsi="Times New Roman"/>
          <w:sz w:val="28"/>
          <w:szCs w:val="28"/>
        </w:rPr>
        <w:t>выразить любовь и теплые чувства к маме</w:t>
      </w:r>
      <w:r>
        <w:rPr>
          <w:rFonts w:ascii="Times New Roman" w:hAnsi="Times New Roman"/>
          <w:sz w:val="28"/>
          <w:szCs w:val="28"/>
        </w:rPr>
        <w:t>;</w:t>
      </w:r>
    </w:p>
    <w:p w:rsidR="00B53501" w:rsidRDefault="00B53501" w:rsidP="00F637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сделать фото свое</w:t>
      </w:r>
      <w:r w:rsidR="009913D2">
        <w:rPr>
          <w:rFonts w:ascii="Times New Roman" w:hAnsi="Times New Roman"/>
          <w:sz w:val="28"/>
          <w:szCs w:val="28"/>
        </w:rPr>
        <w:t>й открытки</w:t>
      </w:r>
      <w:r>
        <w:rPr>
          <w:rFonts w:ascii="Times New Roman" w:hAnsi="Times New Roman"/>
          <w:sz w:val="28"/>
          <w:szCs w:val="28"/>
        </w:rPr>
        <w:t>. Фотография должна быть представлена в</w:t>
      </w:r>
      <w:r w:rsidR="00991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расширении. Работы отправляются на электронную почту </w:t>
      </w:r>
      <w:hyperlink r:id="rId7" w:history="1">
        <w:r>
          <w:rPr>
            <w:rStyle w:val="a4"/>
            <w:rFonts w:ascii="Times New Roman" w:hAnsi="Times New Roman"/>
            <w:color w:val="0563C1"/>
            <w:sz w:val="28"/>
            <w:szCs w:val="28"/>
            <w:lang w:val="en-US"/>
          </w:rPr>
          <w:t>dist</w:t>
        </w:r>
        <w:r>
          <w:rPr>
            <w:rStyle w:val="a4"/>
            <w:rFonts w:ascii="Times New Roman" w:hAnsi="Times New Roman"/>
            <w:color w:val="0563C1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color w:val="0563C1"/>
            <w:sz w:val="28"/>
            <w:szCs w:val="28"/>
            <w:lang w:val="en-US"/>
          </w:rPr>
          <w:t>abris</w:t>
        </w:r>
        <w:r>
          <w:rPr>
            <w:rStyle w:val="a4"/>
            <w:rFonts w:ascii="Times New Roman" w:hAnsi="Times New Roman"/>
            <w:color w:val="0563C1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color w:val="0563C1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/>
            <w:color w:val="0563C1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color w:val="0563C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либо в сообщения сообщества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>
          <w:rPr>
            <w:rStyle w:val="a4"/>
            <w:rFonts w:ascii="Times New Roman" w:hAnsi="Times New Roman"/>
            <w:color w:val="0563C1"/>
            <w:sz w:val="28"/>
            <w:szCs w:val="28"/>
          </w:rPr>
          <w:t>https://vk.com/public170320083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F637F5" w:rsidRDefault="00F637F5" w:rsidP="00F637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53501" w:rsidRDefault="00B53501" w:rsidP="00B5350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Критерии оценки</w:t>
      </w:r>
    </w:p>
    <w:p w:rsidR="00B53501" w:rsidRDefault="00B53501" w:rsidP="00F637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работы, творческий подход;</w:t>
      </w:r>
    </w:p>
    <w:p w:rsidR="00B53501" w:rsidRDefault="00B53501" w:rsidP="00F637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работы условиям Конкурса.</w:t>
      </w:r>
    </w:p>
    <w:p w:rsidR="00F637F5" w:rsidRDefault="00F637F5" w:rsidP="00F637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53501" w:rsidRDefault="00B53501" w:rsidP="00B5350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Состав жюри</w:t>
      </w:r>
    </w:p>
    <w:p w:rsidR="00B53501" w:rsidRDefault="00B53501" w:rsidP="00F637F5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Состав жюри представлен в Приложении №1.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53501" w:rsidRDefault="00B53501" w:rsidP="00F637F5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случае равенства голосов решающим является голос председателя жюри.</w:t>
      </w:r>
    </w:p>
    <w:p w:rsidR="00B53501" w:rsidRDefault="00B53501" w:rsidP="00B5350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Размещение работ</w:t>
      </w:r>
    </w:p>
    <w:p w:rsidR="00B53501" w:rsidRDefault="00B53501" w:rsidP="00B5350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работы будут опубликованы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3501" w:rsidRDefault="00B53501" w:rsidP="00B5350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Авторские права</w:t>
      </w:r>
    </w:p>
    <w:p w:rsidR="00B53501" w:rsidRDefault="00B53501" w:rsidP="00F637F5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соблюдение авторских прав работы, участвующей в Конкурсе несёт автор, приславший данную работу.</w:t>
      </w:r>
    </w:p>
    <w:p w:rsidR="00B53501" w:rsidRDefault="00B53501" w:rsidP="00F637F5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Присылая свою работу на </w:t>
      </w:r>
      <w:r w:rsidR="00F637F5">
        <w:rPr>
          <w:rFonts w:ascii="Times New Roman" w:hAnsi="Times New Roman"/>
          <w:sz w:val="28"/>
          <w:szCs w:val="28"/>
        </w:rPr>
        <w:t>Конкурс, автор автоматически даё</w:t>
      </w:r>
      <w:r>
        <w:rPr>
          <w:rFonts w:ascii="Times New Roman" w:hAnsi="Times New Roman"/>
          <w:sz w:val="28"/>
          <w:szCs w:val="28"/>
        </w:rPr>
        <w:t xml:space="preserve">т право организаторам Конкурса на публикацию данной работы в сети интернет, а именно,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3501" w:rsidRDefault="00B53501" w:rsidP="00F637F5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дают согласие на обработку своих персональных данных.</w:t>
      </w:r>
    </w:p>
    <w:p w:rsidR="009C4282" w:rsidRPr="009913D2" w:rsidRDefault="00B53501" w:rsidP="00F637F5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не соответствующие заявленному формату не рассматриваются в Конкурсе. </w:t>
      </w:r>
    </w:p>
    <w:sectPr w:rsidR="009C4282" w:rsidRPr="009913D2" w:rsidSect="00250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5D8"/>
    <w:multiLevelType w:val="hybridMultilevel"/>
    <w:tmpl w:val="AF281A0C"/>
    <w:lvl w:ilvl="0" w:tplc="B044C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4E04"/>
    <w:multiLevelType w:val="multilevel"/>
    <w:tmpl w:val="7C207D9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18EF3222"/>
    <w:multiLevelType w:val="hybridMultilevel"/>
    <w:tmpl w:val="1E9C98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9039DF"/>
    <w:multiLevelType w:val="multilevel"/>
    <w:tmpl w:val="ABD6C9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76695FF2"/>
    <w:multiLevelType w:val="multilevel"/>
    <w:tmpl w:val="32EAC3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95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58B"/>
    <w:rsid w:val="00106234"/>
    <w:rsid w:val="0011058B"/>
    <w:rsid w:val="001E39FE"/>
    <w:rsid w:val="002509A5"/>
    <w:rsid w:val="003D3676"/>
    <w:rsid w:val="004B3BA0"/>
    <w:rsid w:val="009913D2"/>
    <w:rsid w:val="009C4282"/>
    <w:rsid w:val="00A142DD"/>
    <w:rsid w:val="00B53501"/>
    <w:rsid w:val="00C5657F"/>
    <w:rsid w:val="00C65C8A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3501"/>
    <w:rPr>
      <w:color w:val="0000FF"/>
      <w:u w:val="single"/>
    </w:rPr>
  </w:style>
  <w:style w:type="character" w:styleId="a5">
    <w:name w:val="Strong"/>
    <w:basedOn w:val="a0"/>
    <w:uiPriority w:val="22"/>
    <w:qFormat/>
    <w:rsid w:val="00C565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2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3200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st.abri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8</cp:revision>
  <dcterms:created xsi:type="dcterms:W3CDTF">2020-11-18T06:32:00Z</dcterms:created>
  <dcterms:modified xsi:type="dcterms:W3CDTF">2020-11-18T08:36:00Z</dcterms:modified>
</cp:coreProperties>
</file>