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98" w:rsidRPr="00E179E5" w:rsidRDefault="002D7C4C" w:rsidP="002D7C4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9E5">
        <w:rPr>
          <w:rFonts w:ascii="Times New Roman" w:hAnsi="Times New Roman" w:cs="Times New Roman"/>
          <w:b/>
          <w:sz w:val="24"/>
          <w:szCs w:val="24"/>
          <w:u w:val="single"/>
        </w:rPr>
        <w:t>Дорогой друг!</w:t>
      </w:r>
    </w:p>
    <w:p w:rsidR="002D7C4C" w:rsidRPr="00E179E5" w:rsidRDefault="002D7C4C">
      <w:pPr>
        <w:rPr>
          <w:rFonts w:ascii="Times New Roman" w:hAnsi="Times New Roman" w:cs="Times New Roman"/>
          <w:sz w:val="24"/>
          <w:szCs w:val="24"/>
        </w:rPr>
      </w:pPr>
      <w:r w:rsidRPr="00E179E5">
        <w:rPr>
          <w:rFonts w:ascii="Times New Roman" w:hAnsi="Times New Roman" w:cs="Times New Roman"/>
          <w:sz w:val="24"/>
          <w:szCs w:val="24"/>
        </w:rPr>
        <w:t>Несмотря на карантин/каникулы, очень важно помнить о соблюдении правил дорожного движения!</w:t>
      </w:r>
    </w:p>
    <w:p w:rsidR="002D7C4C" w:rsidRPr="00E179E5" w:rsidRDefault="002D7C4C">
      <w:pPr>
        <w:rPr>
          <w:rFonts w:ascii="Times New Roman" w:hAnsi="Times New Roman" w:cs="Times New Roman"/>
          <w:sz w:val="24"/>
          <w:szCs w:val="24"/>
        </w:rPr>
      </w:pPr>
      <w:r w:rsidRPr="00E179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28BB1" wp14:editId="71E5BD32">
                <wp:simplePos x="0" y="0"/>
                <wp:positionH relativeFrom="column">
                  <wp:posOffset>1043940</wp:posOffset>
                </wp:positionH>
                <wp:positionV relativeFrom="paragraph">
                  <wp:posOffset>481329</wp:posOffset>
                </wp:positionV>
                <wp:extent cx="381000" cy="485775"/>
                <wp:effectExtent l="19050" t="0" r="38100" b="4762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2AF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82.2pt;margin-top:37.9pt;width:30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" adj="13129" fillcolor="#5b9bd5 [3204]" strokecolor="#1f4d78 [1604]" strokeweight="1pt"/>
            </w:pict>
          </mc:Fallback>
        </mc:AlternateContent>
      </w:r>
      <w:r w:rsidRPr="00E179E5">
        <w:rPr>
          <w:rFonts w:ascii="Times New Roman" w:hAnsi="Times New Roman" w:cs="Times New Roman"/>
          <w:sz w:val="24"/>
          <w:szCs w:val="24"/>
        </w:rPr>
        <w:t>Чтобы вспомнить все самые важные правила, предлагаем тебе посмотреть ряд обучающих мультфильмов по ПДД «Азбука безопасности», сделать это очень легко-просто переходи по ссылке ниже</w:t>
      </w:r>
    </w:p>
    <w:p w:rsidR="002D7C4C" w:rsidRPr="00E179E5" w:rsidRDefault="002D7C4C">
      <w:pPr>
        <w:rPr>
          <w:rFonts w:ascii="Times New Roman" w:hAnsi="Times New Roman" w:cs="Times New Roman"/>
          <w:sz w:val="24"/>
          <w:szCs w:val="24"/>
        </w:rPr>
      </w:pPr>
    </w:p>
    <w:p w:rsidR="002D7C4C" w:rsidRPr="00E179E5" w:rsidRDefault="002D7C4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179E5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1904668218118533487&amp;text=азбука%20безопасности%20смешарики%20ютуб&amp;text=смешарики%20&amp;path=wizard&amp;parent-reqid=1585292046906580-827458300041514593200328-production-app-host-man-web-yp-311&amp;redircnt=1585292054.1</w:t>
        </w:r>
      </w:hyperlink>
    </w:p>
    <w:p w:rsidR="00E179E5" w:rsidRPr="00E179E5" w:rsidRDefault="002D7C4C" w:rsidP="00E179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9E5">
        <w:rPr>
          <w:rFonts w:ascii="Times New Roman" w:hAnsi="Times New Roman" w:cs="Times New Roman"/>
          <w:sz w:val="24"/>
          <w:szCs w:val="24"/>
        </w:rPr>
        <w:t>Итак, теперь, когда ты вспомнил все самые важные правила, предлагаем тебе закрепить свои знания!</w:t>
      </w:r>
      <w:r w:rsidR="00E179E5" w:rsidRPr="00E179E5">
        <w:rPr>
          <w:rFonts w:ascii="Times New Roman" w:hAnsi="Times New Roman" w:cs="Times New Roman"/>
          <w:sz w:val="24"/>
          <w:szCs w:val="24"/>
        </w:rPr>
        <w:t xml:space="preserve"> </w:t>
      </w:r>
      <w:r w:rsidR="00E179E5" w:rsidRPr="00E179E5">
        <w:rPr>
          <w:rFonts w:ascii="Times New Roman" w:hAnsi="Times New Roman" w:cs="Times New Roman"/>
          <w:b/>
          <w:bCs/>
          <w:sz w:val="24"/>
          <w:szCs w:val="24"/>
        </w:rPr>
        <w:t>свои ответы необх</w:t>
      </w:r>
      <w:r w:rsidR="00E179E5">
        <w:rPr>
          <w:rFonts w:ascii="Times New Roman" w:hAnsi="Times New Roman" w:cs="Times New Roman"/>
          <w:b/>
          <w:bCs/>
          <w:sz w:val="24"/>
          <w:szCs w:val="24"/>
        </w:rPr>
        <w:t xml:space="preserve">одимо выслать на почтовый ящик </w:t>
      </w:r>
      <w:hyperlink r:id="rId6" w:history="1">
        <w:r w:rsidR="00E179E5" w:rsidRPr="00E179E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dist</w:t>
        </w:r>
        <w:r w:rsidR="00E179E5" w:rsidRPr="00E179E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E179E5" w:rsidRPr="00E179E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abris</w:t>
        </w:r>
        <w:r w:rsidR="00E179E5" w:rsidRPr="00E179E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="00E179E5" w:rsidRPr="00E179E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yandex</w:t>
        </w:r>
        <w:r w:rsidR="00E179E5" w:rsidRPr="00E179E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E179E5" w:rsidRPr="00E179E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="00E179E5" w:rsidRPr="00E179E5">
        <w:rPr>
          <w:rFonts w:ascii="Times New Roman" w:hAnsi="Times New Roman" w:cs="Times New Roman"/>
          <w:b/>
          <w:bCs/>
          <w:sz w:val="24"/>
          <w:szCs w:val="24"/>
        </w:rPr>
        <w:t>, не позднее 12.04.2020г.</w:t>
      </w:r>
    </w:p>
    <w:p w:rsidR="002D7C4C" w:rsidRPr="00E179E5" w:rsidRDefault="002D7C4C">
      <w:pPr>
        <w:rPr>
          <w:rFonts w:ascii="Times New Roman" w:hAnsi="Times New Roman" w:cs="Times New Roman"/>
          <w:sz w:val="24"/>
          <w:szCs w:val="24"/>
        </w:rPr>
      </w:pPr>
      <w:r w:rsidRPr="00E179E5">
        <w:rPr>
          <w:rFonts w:ascii="Times New Roman" w:hAnsi="Times New Roman" w:cs="Times New Roman"/>
          <w:sz w:val="24"/>
          <w:szCs w:val="24"/>
        </w:rPr>
        <w:br/>
        <w:t>Для начала решаем кроссворд!</w:t>
      </w:r>
      <w:r w:rsidR="008212AF" w:rsidRPr="00E179E5">
        <w:rPr>
          <w:rFonts w:ascii="Times New Roman" w:hAnsi="Times New Roman" w:cs="Times New Roman"/>
          <w:sz w:val="24"/>
          <w:szCs w:val="24"/>
        </w:rPr>
        <w:t xml:space="preserve"> Желаем успехов!</w:t>
      </w:r>
    </w:p>
    <w:p w:rsidR="008212AF" w:rsidRDefault="00E179E5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4F041F4" wp14:editId="001EEB16">
            <wp:simplePos x="0" y="0"/>
            <wp:positionH relativeFrom="margin">
              <wp:align>right</wp:align>
            </wp:positionH>
            <wp:positionV relativeFrom="paragraph">
              <wp:posOffset>133985</wp:posOffset>
            </wp:positionV>
            <wp:extent cx="6257925" cy="583628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h1N_x8Dt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583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C4C">
        <w:t xml:space="preserve"> </w:t>
      </w:r>
    </w:p>
    <w:p w:rsidR="008212AF" w:rsidRDefault="008212AF">
      <w:r>
        <w:br w:type="page"/>
      </w:r>
    </w:p>
    <w:p w:rsidR="002D7C4C" w:rsidRPr="00E179E5" w:rsidRDefault="008212AF">
      <w:pPr>
        <w:rPr>
          <w:rFonts w:ascii="Times New Roman" w:hAnsi="Times New Roman" w:cs="Times New Roman"/>
          <w:sz w:val="24"/>
          <w:szCs w:val="24"/>
        </w:rPr>
      </w:pPr>
      <w:r w:rsidRPr="00E179E5">
        <w:rPr>
          <w:rFonts w:ascii="Times New Roman" w:hAnsi="Times New Roman" w:cs="Times New Roman"/>
          <w:sz w:val="24"/>
          <w:szCs w:val="24"/>
        </w:rPr>
        <w:lastRenderedPageBreak/>
        <w:t>Переходим дальше! Предлагаем тебе пройти викторину! (1-ую викторину см ниже; 2-ую викторину ты можешь решить в презентации, которую найдешь по ссылке под текстовым документом).</w:t>
      </w:r>
      <w:bookmarkStart w:id="0" w:name="_GoBack"/>
      <w:bookmarkEnd w:id="0"/>
    </w:p>
    <w:p w:rsidR="008212AF" w:rsidRPr="00E179E5" w:rsidRDefault="008212AF">
      <w:pPr>
        <w:rPr>
          <w:rFonts w:ascii="Times New Roman" w:hAnsi="Times New Roman" w:cs="Times New Roman"/>
          <w:sz w:val="24"/>
          <w:szCs w:val="24"/>
        </w:rPr>
      </w:pPr>
      <w:r w:rsidRPr="00E179E5">
        <w:rPr>
          <w:rFonts w:ascii="Times New Roman" w:hAnsi="Times New Roman" w:cs="Times New Roman"/>
          <w:sz w:val="24"/>
          <w:szCs w:val="24"/>
        </w:rPr>
        <w:t>Желаем успехов в прохождении викторин!</w:t>
      </w:r>
    </w:p>
    <w:p w:rsidR="008212AF" w:rsidRPr="00E179E5" w:rsidRDefault="008212AF" w:rsidP="00E179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9E5">
        <w:rPr>
          <w:rFonts w:ascii="Times New Roman" w:hAnsi="Times New Roman" w:cs="Times New Roman"/>
          <w:b/>
          <w:sz w:val="24"/>
          <w:szCs w:val="24"/>
          <w:u w:val="single"/>
        </w:rPr>
        <w:t>1 тур.</w:t>
      </w:r>
    </w:p>
    <w:p w:rsidR="008212AF" w:rsidRPr="008212AF" w:rsidRDefault="008212AF" w:rsidP="008212AF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12AF">
        <w:rPr>
          <w:rFonts w:ascii="Times New Roman" w:eastAsia="Calibri" w:hAnsi="Times New Roman" w:cs="Times New Roman"/>
          <w:sz w:val="24"/>
          <w:szCs w:val="24"/>
        </w:rPr>
        <w:t xml:space="preserve">Подземный общественный транспорт. </w:t>
      </w:r>
    </w:p>
    <w:p w:rsidR="008212AF" w:rsidRPr="008212AF" w:rsidRDefault="008212AF" w:rsidP="008212AF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12AF">
        <w:rPr>
          <w:rFonts w:ascii="Times New Roman" w:eastAsia="Calibri" w:hAnsi="Times New Roman" w:cs="Times New Roman"/>
          <w:sz w:val="24"/>
          <w:szCs w:val="24"/>
        </w:rPr>
        <w:t>Сказочное средство передвижения по воздуху.</w:t>
      </w:r>
    </w:p>
    <w:p w:rsidR="008212AF" w:rsidRPr="008212AF" w:rsidRDefault="008212AF" w:rsidP="008212AF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12AF">
        <w:rPr>
          <w:rFonts w:ascii="Times New Roman" w:eastAsia="Calibri" w:hAnsi="Times New Roman" w:cs="Times New Roman"/>
          <w:sz w:val="24"/>
          <w:szCs w:val="24"/>
        </w:rPr>
        <w:t xml:space="preserve">Средство передвижения Емели к царскому дворцу. </w:t>
      </w:r>
    </w:p>
    <w:p w:rsidR="008212AF" w:rsidRDefault="008212AF" w:rsidP="008212A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4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.)</w:t>
      </w:r>
      <w:r w:rsidRPr="008212AF">
        <w:rPr>
          <w:rFonts w:ascii="Times New Roman" w:eastAsia="Calibri" w:hAnsi="Times New Roman" w:cs="Times New Roman"/>
          <w:sz w:val="24"/>
          <w:szCs w:val="24"/>
        </w:rPr>
        <w:t>Закончите</w:t>
      </w:r>
      <w:proofErr w:type="gramEnd"/>
      <w:r w:rsidRPr="008212AF">
        <w:rPr>
          <w:rFonts w:ascii="Times New Roman" w:eastAsia="Calibri" w:hAnsi="Times New Roman" w:cs="Times New Roman"/>
          <w:sz w:val="24"/>
          <w:szCs w:val="24"/>
        </w:rPr>
        <w:t xml:space="preserve"> пословицу: «Тише едешь — ...» </w:t>
      </w:r>
    </w:p>
    <w:p w:rsidR="008212AF" w:rsidRDefault="008212AF" w:rsidP="008212A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5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.)</w:t>
      </w:r>
      <w:r w:rsidRPr="008212AF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8212AF">
        <w:rPr>
          <w:rFonts w:ascii="Times New Roman" w:eastAsia="Calibri" w:hAnsi="Times New Roman" w:cs="Times New Roman"/>
          <w:sz w:val="24"/>
          <w:szCs w:val="24"/>
        </w:rPr>
        <w:t xml:space="preserve">Дом» для автомобиля. </w:t>
      </w:r>
    </w:p>
    <w:p w:rsidR="008212AF" w:rsidRDefault="008212AF" w:rsidP="008212A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6.) </w:t>
      </w:r>
      <w:r w:rsidRPr="008212AF">
        <w:rPr>
          <w:rFonts w:ascii="Times New Roman" w:eastAsia="Calibri" w:hAnsi="Times New Roman" w:cs="Times New Roman"/>
          <w:sz w:val="24"/>
          <w:szCs w:val="24"/>
        </w:rPr>
        <w:t xml:space="preserve">Сигнал светофора, который ждут с нетерпением. </w:t>
      </w:r>
    </w:p>
    <w:p w:rsidR="008212AF" w:rsidRPr="00E179E5" w:rsidRDefault="008212AF" w:rsidP="00E179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9E5">
        <w:rPr>
          <w:rFonts w:ascii="Times New Roman" w:eastAsia="Calibri" w:hAnsi="Times New Roman" w:cs="Times New Roman"/>
          <w:b/>
          <w:sz w:val="24"/>
          <w:szCs w:val="24"/>
          <w:u w:val="single"/>
        </w:rPr>
        <w:t>2 тур.</w:t>
      </w:r>
    </w:p>
    <w:p w:rsidR="008212AF" w:rsidRPr="008212AF" w:rsidRDefault="008212AF" w:rsidP="008212A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212AF" w:rsidRPr="008212AF" w:rsidRDefault="008212AF" w:rsidP="008212A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какого возраста можно ездить на велосипеде по улице и держаться за руль только одной рукой?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212AF" w:rsidRDefault="008212AF" w:rsidP="00740E8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едем на велосипеде и нужно перейти дорогу. Как это сделать? </w:t>
      </w:r>
    </w:p>
    <w:p w:rsidR="008212AF" w:rsidRDefault="008212AF" w:rsidP="00740E8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который везёт коляску с малышом – водитель или пешеход? </w:t>
      </w:r>
    </w:p>
    <w:p w:rsidR="008212AF" w:rsidRDefault="008212AF" w:rsidP="008212A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везёт тебя на санках, вам нужно перейти дорогу. Как это сделать с санками? </w:t>
      </w:r>
    </w:p>
    <w:p w:rsidR="008212AF" w:rsidRDefault="008212AF" w:rsidP="00F765B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Возле пешеходного перехода стоит человек в тёмных очках с белой тростью. Что это за человек? </w:t>
      </w:r>
    </w:p>
    <w:p w:rsidR="008212AF" w:rsidRPr="008212AF" w:rsidRDefault="008212AF" w:rsidP="00F765B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(и нужно) сделать себя более заметным для водителей в тёмное и сумеречное время суток, и тем самым обеспечить большую безопасность? </w:t>
      </w:r>
    </w:p>
    <w:p w:rsidR="008212AF" w:rsidRPr="00E179E5" w:rsidRDefault="008212AF" w:rsidP="00E179E5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самой дороги находится горка, зимой с неё, наверное, здорово кататься. Проверим? </w:t>
      </w: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79E5" w:rsidRPr="00E179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тур.</w:t>
      </w:r>
    </w:p>
    <w:p w:rsidR="008212AF" w:rsidRPr="008212AF" w:rsidRDefault="008212AF" w:rsidP="0082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Место ожидания автобуса.</w:t>
      </w:r>
    </w:p>
    <w:p w:rsidR="008212AF" w:rsidRPr="008212AF" w:rsidRDefault="008212AF" w:rsidP="0082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По какой причине нельзя играть возле дороги?</w:t>
      </w:r>
    </w:p>
    <w:p w:rsidR="008212AF" w:rsidRPr="008212AF" w:rsidRDefault="008212AF" w:rsidP="0082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Бывают ли запрещающие знаки треугольными?</w:t>
      </w:r>
    </w:p>
    <w:p w:rsidR="008212AF" w:rsidRPr="008212AF" w:rsidRDefault="008212AF" w:rsidP="0082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Какой линией разделяется встречное движение? </w:t>
      </w:r>
    </w:p>
    <w:p w:rsidR="008212AF" w:rsidRPr="008212AF" w:rsidRDefault="008212AF" w:rsidP="0082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из перечисленного относится к маршрутному транспортному средству: трактор, автобус или грузовик?</w:t>
      </w:r>
    </w:p>
    <w:p w:rsidR="008212AF" w:rsidRPr="008212AF" w:rsidRDefault="008212AF" w:rsidP="0082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В чем ошибка: «Любой ребенок может сесть на велосипед и проехать по дороге»?</w:t>
      </w:r>
    </w:p>
    <w:p w:rsidR="008212AF" w:rsidRPr="008212AF" w:rsidRDefault="008212AF" w:rsidP="0082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Разрешается ли в 11 лет сидеть рядом с водителем на переднем месте?</w:t>
      </w:r>
    </w:p>
    <w:p w:rsidR="008212AF" w:rsidRPr="008212AF" w:rsidRDefault="008212AF" w:rsidP="0082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Что раньше называли «мостовой»: проезжую часть или пешеходную дорожку?</w:t>
      </w:r>
    </w:p>
    <w:p w:rsidR="008212AF" w:rsidRPr="008212AF" w:rsidRDefault="008212AF" w:rsidP="0082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Есть ли тормозной путь у велосипеда? </w:t>
      </w:r>
    </w:p>
    <w:p w:rsidR="008212AF" w:rsidRPr="008212AF" w:rsidRDefault="008212AF" w:rsidP="0082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Можно ли разговаривать по телефону, переходя улицу? </w:t>
      </w:r>
    </w:p>
    <w:p w:rsidR="008212AF" w:rsidRPr="008212AF" w:rsidRDefault="008212AF" w:rsidP="0082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Техническими средствами, регулирующими движение являются: … </w:t>
      </w:r>
    </w:p>
    <w:p w:rsidR="008212AF" w:rsidRPr="008212AF" w:rsidRDefault="008212AF" w:rsidP="0082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Каких дорожных знаков не существует: запрещающих, регулирующих, предупреждающих, предписывающих? </w:t>
      </w:r>
    </w:p>
    <w:p w:rsidR="008212AF" w:rsidRPr="008212AF" w:rsidRDefault="008212AF" w:rsidP="0082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Можно ли перебегать дорогу, если очень торопишься? </w:t>
      </w:r>
    </w:p>
    <w:p w:rsidR="008212AF" w:rsidRPr="008212AF" w:rsidRDefault="008212AF" w:rsidP="0082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Если работает светофор и стоит регулировщик, то чьи сигналы следует выполнять, а чьи – нет? </w:t>
      </w:r>
    </w:p>
    <w:p w:rsidR="008212AF" w:rsidRPr="008212AF" w:rsidRDefault="008212AF" w:rsidP="0082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Где переходят железнодорожные пути?</w:t>
      </w:r>
    </w:p>
    <w:p w:rsidR="008212AF" w:rsidRPr="008212AF" w:rsidRDefault="008212AF" w:rsidP="0082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 Как пешеходу понять, что водитель хочет повернуть в сторону? </w:t>
      </w:r>
    </w:p>
    <w:p w:rsidR="008212AF" w:rsidRPr="008212AF" w:rsidRDefault="008212AF" w:rsidP="0082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Если рядом нет пешеходного перехода, что делать? </w:t>
      </w:r>
    </w:p>
    <w:p w:rsidR="008212AF" w:rsidRPr="008212AF" w:rsidRDefault="008212AF" w:rsidP="0082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Как называется человек, находящийся в машине, но не являющийся водителем? </w:t>
      </w:r>
    </w:p>
    <w:p w:rsidR="008212AF" w:rsidRPr="008212AF" w:rsidRDefault="008212AF" w:rsidP="0082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 «час пик» поток автотранспорта маленький или большой? </w:t>
      </w:r>
    </w:p>
    <w:p w:rsidR="008212AF" w:rsidRPr="008212AF" w:rsidRDefault="008212AF" w:rsidP="0082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Каким машинам пешеходы уступают дорогу, не смотря на зеленый свет?</w:t>
      </w:r>
    </w:p>
    <w:p w:rsidR="00E179E5" w:rsidRPr="002D7C4C" w:rsidRDefault="00E179E5" w:rsidP="008212AF"/>
    <w:sectPr w:rsidR="00E179E5" w:rsidRPr="002D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41330"/>
    <w:multiLevelType w:val="hybridMultilevel"/>
    <w:tmpl w:val="C55C02D6"/>
    <w:lvl w:ilvl="0" w:tplc="CE7ACE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9205D"/>
    <w:multiLevelType w:val="hybridMultilevel"/>
    <w:tmpl w:val="08DC5FB4"/>
    <w:lvl w:ilvl="0" w:tplc="D2EC54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A7"/>
    <w:rsid w:val="00001EA7"/>
    <w:rsid w:val="002D7C4C"/>
    <w:rsid w:val="002E2198"/>
    <w:rsid w:val="008212AF"/>
    <w:rsid w:val="00E1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48CD1-0D7A-4350-BA6F-D8F6C252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C4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t.abris@yandex.ru" TargetMode="External"/><Relationship Id="rId5" Type="http://schemas.openxmlformats.org/officeDocument/2006/relationships/hyperlink" Target="https://yandex.ru/video/preview/?filmId=1904668218118533487&amp;text=&#1072;&#1079;&#1073;&#1091;&#1082;&#1072;%20&#1073;&#1077;&#1079;&#1086;&#1087;&#1072;&#1089;&#1085;&#1086;&#1089;&#1090;&#1080;%20&#1089;&#1084;&#1077;&#1096;&#1072;&#1088;&#1080;&#1082;&#1080;%20&#1102;&#1090;&#1091;&#1073;&amp;text=&#1089;&#1084;&#1077;&#1096;&#1072;&#1088;&#1080;&#1082;&#1080;%20&amp;path=wizard&amp;parent-reqid=1585292046906580-827458300041514593200328-production-app-host-man-web-yp-311&amp;redircnt=1585292054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2020-03-27T06:47:00Z</dcterms:created>
  <dcterms:modified xsi:type="dcterms:W3CDTF">2020-03-27T07:14:00Z</dcterms:modified>
</cp:coreProperties>
</file>