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1" w:rsidRDefault="00773071" w:rsidP="00F14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071" w:rsidRDefault="00773071" w:rsidP="0077307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3071" w:rsidRDefault="00773071" w:rsidP="0077307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6003" cy="8524875"/>
            <wp:effectExtent l="0" t="0" r="0" b="0"/>
            <wp:docPr id="1" name="Рисунок 1" descr="C:\Users\Пользователь\Pictures\2020-11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11-27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66" cy="85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71" w:rsidRDefault="00773071" w:rsidP="0077307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6DD3" w:rsidRDefault="00106DD3" w:rsidP="00F145F5">
      <w:pPr>
        <w:pStyle w:val="a4"/>
        <w:numPr>
          <w:ilvl w:val="1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Номинации Конкурса:</w:t>
      </w:r>
    </w:p>
    <w:p w:rsidR="00106DD3" w:rsidRDefault="00106DD3" w:rsidP="00F145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«Символ года»;</w:t>
      </w:r>
    </w:p>
    <w:p w:rsidR="00106DD3" w:rsidRDefault="00106DD3" w:rsidP="00F145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Рождественская</w:t>
      </w:r>
      <w:r w:rsidR="00FA7119">
        <w:rPr>
          <w:rFonts w:ascii="Times New Roman" w:hAnsi="Times New Roman"/>
          <w:sz w:val="28"/>
          <w:szCs w:val="28"/>
        </w:rPr>
        <w:t xml:space="preserve"> игрушка;</w:t>
      </w:r>
    </w:p>
    <w:p w:rsidR="00106DD3" w:rsidRDefault="00106DD3" w:rsidP="00F145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Самое оригинальное </w:t>
      </w:r>
      <w:r w:rsidR="00FA7119">
        <w:rPr>
          <w:rFonts w:ascii="Times New Roman" w:hAnsi="Times New Roman"/>
          <w:sz w:val="28"/>
          <w:szCs w:val="28"/>
        </w:rPr>
        <w:t xml:space="preserve">ёлочное </w:t>
      </w:r>
      <w:r>
        <w:rPr>
          <w:rFonts w:ascii="Times New Roman" w:hAnsi="Times New Roman"/>
          <w:sz w:val="28"/>
          <w:szCs w:val="28"/>
        </w:rPr>
        <w:t>украшение (игрушка);</w:t>
      </w:r>
    </w:p>
    <w:p w:rsidR="00106DD3" w:rsidRDefault="00106DD3" w:rsidP="00F145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Традиционное ёлочное украшение</w:t>
      </w:r>
      <w:r w:rsidR="00FA7119">
        <w:rPr>
          <w:rFonts w:ascii="Times New Roman" w:hAnsi="Times New Roman"/>
          <w:sz w:val="28"/>
          <w:szCs w:val="28"/>
        </w:rPr>
        <w:t xml:space="preserve"> (игрушка).</w:t>
      </w:r>
    </w:p>
    <w:p w:rsidR="005C7DD6" w:rsidRDefault="005C7DD6" w:rsidP="00F145F5">
      <w:pPr>
        <w:numPr>
          <w:ilvl w:val="1"/>
          <w:numId w:val="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необходимо: </w:t>
      </w:r>
    </w:p>
    <w:p w:rsidR="005C7DD6" w:rsidRDefault="005C7DD6" w:rsidP="00F145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автора работы (либо коллектив авторов);</w:t>
      </w:r>
    </w:p>
    <w:p w:rsidR="005C7DD6" w:rsidRDefault="005C7DD6" w:rsidP="00F145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изготовить </w:t>
      </w:r>
      <w:r w:rsidR="00106DD3">
        <w:rPr>
          <w:rFonts w:ascii="Times New Roman" w:hAnsi="Times New Roman"/>
          <w:sz w:val="28"/>
          <w:szCs w:val="28"/>
        </w:rPr>
        <w:t>ёлочное украшение</w:t>
      </w:r>
      <w:r w:rsidR="00845243">
        <w:rPr>
          <w:rFonts w:ascii="Times New Roman" w:hAnsi="Times New Roman"/>
          <w:sz w:val="28"/>
          <w:szCs w:val="28"/>
        </w:rPr>
        <w:t xml:space="preserve"> </w:t>
      </w:r>
      <w:r w:rsidR="00106DD3">
        <w:rPr>
          <w:rFonts w:ascii="Times New Roman" w:hAnsi="Times New Roman"/>
          <w:sz w:val="28"/>
          <w:szCs w:val="28"/>
        </w:rPr>
        <w:t>(</w:t>
      </w:r>
      <w:r w:rsidR="00845243">
        <w:rPr>
          <w:rFonts w:ascii="Times New Roman" w:hAnsi="Times New Roman"/>
          <w:sz w:val="28"/>
          <w:szCs w:val="28"/>
        </w:rPr>
        <w:t>игрушку</w:t>
      </w:r>
      <w:r>
        <w:rPr>
          <w:rFonts w:ascii="Times New Roman" w:hAnsi="Times New Roman"/>
          <w:sz w:val="28"/>
          <w:szCs w:val="28"/>
        </w:rPr>
        <w:t>, отобразив в своей работе</w:t>
      </w:r>
      <w:r w:rsidR="00845243">
        <w:rPr>
          <w:rFonts w:ascii="Times New Roman" w:hAnsi="Times New Roman"/>
          <w:sz w:val="28"/>
          <w:szCs w:val="28"/>
        </w:rPr>
        <w:t xml:space="preserve"> отношения к данному празднику;</w:t>
      </w:r>
    </w:p>
    <w:p w:rsidR="005C7DD6" w:rsidRDefault="005C7DD6" w:rsidP="00F145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сделать фото своей </w:t>
      </w:r>
      <w:r w:rsidR="0084524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. Фотография должна быть представлена в 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расширении. Работы отправляются на электронную почту </w:t>
      </w:r>
      <w:hyperlink r:id="rId7" w:history="1">
        <w:r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dist</w:t>
        </w:r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abris</w:t>
        </w:r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либо в сообщения сообщества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DD6" w:rsidRDefault="005C7DD6" w:rsidP="005C7DD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работы, творческий подход</w:t>
      </w:r>
      <w:r w:rsidR="00845243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>;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условиям Конкурса.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DD6" w:rsidRDefault="005C7DD6" w:rsidP="005C7DD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Состав жюри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представлен в Приложении №1.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C7DD6" w:rsidRDefault="005C7DD6" w:rsidP="005C7DD6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равенства голосов решающим является голос председателя жюри.</w:t>
      </w:r>
    </w:p>
    <w:p w:rsidR="005C7DD6" w:rsidRDefault="005C7DD6" w:rsidP="005C7DD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Размещение работ</w:t>
      </w:r>
    </w:p>
    <w:p w:rsidR="005C7DD6" w:rsidRDefault="005C7DD6" w:rsidP="005C7DD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опубликованы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7DD6" w:rsidRDefault="005C7DD6" w:rsidP="005C7DD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Авторские права</w:t>
      </w:r>
    </w:p>
    <w:p w:rsidR="005C7DD6" w:rsidRDefault="005C7DD6" w:rsidP="00F145F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 несёт автор, приславший данную работу.</w:t>
      </w:r>
    </w:p>
    <w:p w:rsidR="005C7DD6" w:rsidRDefault="005C7DD6" w:rsidP="00F145F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Конкурс, автор автоматически даёт право организаторам Конкурса на публикацию данной работы в сети интернет, а именно,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7DD6" w:rsidRDefault="005C7DD6" w:rsidP="00F145F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5C7DD6" w:rsidRDefault="005C7DD6" w:rsidP="00F145F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не соответствующие заявленному формату не рассматриваются в Конкурсе. </w:t>
      </w:r>
    </w:p>
    <w:p w:rsidR="00B3687E" w:rsidRDefault="00B3687E"/>
    <w:sectPr w:rsidR="00B3687E" w:rsidSect="007D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5D8"/>
    <w:multiLevelType w:val="hybridMultilevel"/>
    <w:tmpl w:val="AF281A0C"/>
    <w:lvl w:ilvl="0" w:tplc="B044C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E04"/>
    <w:multiLevelType w:val="multilevel"/>
    <w:tmpl w:val="7C207D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8EF3222"/>
    <w:multiLevelType w:val="hybridMultilevel"/>
    <w:tmpl w:val="1E9C98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9039DF"/>
    <w:multiLevelType w:val="multilevel"/>
    <w:tmpl w:val="ABD6C9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76695FF2"/>
    <w:multiLevelType w:val="multilevel"/>
    <w:tmpl w:val="32EAC3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5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AC"/>
    <w:rsid w:val="00106DD3"/>
    <w:rsid w:val="002161AC"/>
    <w:rsid w:val="002F029F"/>
    <w:rsid w:val="0033751A"/>
    <w:rsid w:val="004B346E"/>
    <w:rsid w:val="005C7DD6"/>
    <w:rsid w:val="006944D6"/>
    <w:rsid w:val="00773071"/>
    <w:rsid w:val="00781A4B"/>
    <w:rsid w:val="00783DA2"/>
    <w:rsid w:val="007D1899"/>
    <w:rsid w:val="00845243"/>
    <w:rsid w:val="00896310"/>
    <w:rsid w:val="00AB3419"/>
    <w:rsid w:val="00B3687E"/>
    <w:rsid w:val="00B858DA"/>
    <w:rsid w:val="00F145F5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DD6"/>
    <w:pPr>
      <w:ind w:left="720"/>
      <w:contextualSpacing/>
    </w:pPr>
  </w:style>
  <w:style w:type="character" w:styleId="a5">
    <w:name w:val="Strong"/>
    <w:basedOn w:val="a0"/>
    <w:uiPriority w:val="22"/>
    <w:qFormat/>
    <w:rsid w:val="005C7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.abr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dcterms:created xsi:type="dcterms:W3CDTF">2020-11-26T08:56:00Z</dcterms:created>
  <dcterms:modified xsi:type="dcterms:W3CDTF">2020-11-27T06:47:00Z</dcterms:modified>
</cp:coreProperties>
</file>