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73" w:rsidRPr="00A91958" w:rsidRDefault="00BA7473" w:rsidP="00BA7473">
      <w:pPr>
        <w:jc w:val="center"/>
        <w:rPr>
          <w:rFonts w:ascii="Times New Roman" w:hAnsi="Times New Roman" w:cs="Times New Roman"/>
          <w:b/>
          <w:sz w:val="28"/>
          <w:szCs w:val="28"/>
        </w:rPr>
      </w:pPr>
      <w:r w:rsidRPr="00A91958">
        <w:rPr>
          <w:rFonts w:ascii="Times New Roman" w:hAnsi="Times New Roman" w:cs="Times New Roman"/>
          <w:b/>
          <w:sz w:val="28"/>
          <w:szCs w:val="28"/>
        </w:rPr>
        <w:t>Дорогие ребята!</w:t>
      </w:r>
    </w:p>
    <w:p w:rsidR="00BA7473" w:rsidRPr="00A91958" w:rsidRDefault="00BA7473" w:rsidP="00BA7473">
      <w:pPr>
        <w:rPr>
          <w:rFonts w:ascii="Times New Roman" w:hAnsi="Times New Roman" w:cs="Times New Roman"/>
          <w:sz w:val="28"/>
          <w:szCs w:val="28"/>
        </w:rPr>
      </w:pPr>
      <w:r w:rsidRPr="00A91958">
        <w:rPr>
          <w:rFonts w:ascii="Times New Roman" w:hAnsi="Times New Roman" w:cs="Times New Roman"/>
          <w:sz w:val="28"/>
          <w:szCs w:val="28"/>
        </w:rPr>
        <w:t>Предлагаю выполнить комплекс  упражнений на развитие физической подготовки.</w:t>
      </w:r>
    </w:p>
    <w:p w:rsidR="00BA7473" w:rsidRPr="00A91958" w:rsidRDefault="00BA7473" w:rsidP="00BA7473">
      <w:pPr>
        <w:rPr>
          <w:rFonts w:ascii="Times New Roman" w:hAnsi="Times New Roman" w:cs="Times New Roman"/>
          <w:sz w:val="28"/>
          <w:szCs w:val="28"/>
        </w:rPr>
      </w:pPr>
      <w:r w:rsidRPr="00A91958">
        <w:rPr>
          <w:rFonts w:ascii="Times New Roman" w:hAnsi="Times New Roman" w:cs="Times New Roman"/>
          <w:sz w:val="28"/>
          <w:szCs w:val="28"/>
        </w:rPr>
        <w:t>Данный комплекс предназначен для объединений «ОФП» и «ОФП с элементами подвижных игр».</w:t>
      </w:r>
    </w:p>
    <w:p w:rsidR="009E3BC5" w:rsidRDefault="009E3BC5"/>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Подъем на носки стоп.</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Это движение предельно простое, поэтому с него можно начинать детскую зарядку. Ребенок должен встать ровно, сведя вместе стопы и, глубоко вдыхая, подняться на пальцы ног, подняв при этом руки вверх через стороны. Опускаться на всю стопу следует на выдохе.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Наклоны головы.</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нужно поочередно наклонять голову влево и вправо, фиксируя ее в наклоне на 1-2 секунды. Это упражнение следует выполнять в умеренном темпе в течение 2-3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Подъемы плеч.</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Не меняя стартового положения, необходимо попеременно поднимать левое и правое плечо в течение 1-2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Вращения плечами.</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Для выполнения этого упражнения нужно сначала поочередно, а затем попеременно вращать плечами в течение 2-4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Наклоны туловища.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Ребенок должен встать ровно, расставить нижние конечности на ширину плеч для наибольшей устойчивости. Далее следует, положив кисти на пояс, медленно наклониться влево. Вернувшись в вертикальное стартовое положение, наклониться вправо.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Ходьба на месте с высоким подъемом коленей.</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ребенок должен 2-4 минуты высоко поднимать колени. При желании можно совершать хлопок под бедром. После этого в занятии фитнесом необходимо поскакать минуту на одной ноге и столько же — на другой.</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lastRenderedPageBreak/>
        <w:t xml:space="preserve">Наклоны с </w:t>
      </w:r>
      <w:r w:rsidR="005E571D" w:rsidRPr="006B1B97">
        <w:rPr>
          <w:rFonts w:ascii="Times New Roman" w:eastAsia="Times New Roman" w:hAnsi="Times New Roman" w:cs="Times New Roman"/>
          <w:b/>
          <w:color w:val="222426"/>
          <w:sz w:val="28"/>
          <w:szCs w:val="28"/>
          <w:lang w:eastAsia="ru-RU"/>
        </w:rPr>
        <w:t>вытягиванием рук</w:t>
      </w:r>
      <w:r w:rsidRPr="006B1B97">
        <w:rPr>
          <w:rFonts w:ascii="Times New Roman" w:eastAsia="Times New Roman" w:hAnsi="Times New Roman" w:cs="Times New Roman"/>
          <w:b/>
          <w:color w:val="222426"/>
          <w:sz w:val="28"/>
          <w:szCs w:val="28"/>
          <w:lang w:eastAsia="ru-RU"/>
        </w:rPr>
        <w:t>.</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нужно наклониться с прямой спиной вперед, сцепить кисти в замок и потянуться руками вперед как можно дальше. Затем следует, не размыкая кисти, наклониться вниз, стремясь достать ладонями до пола. Завершая упражнение, нужно поднять рук</w:t>
      </w:r>
      <w:r w:rsidR="005E571D">
        <w:rPr>
          <w:rFonts w:ascii="Times New Roman" w:eastAsia="Times New Roman" w:hAnsi="Times New Roman" w:cs="Times New Roman"/>
          <w:color w:val="222426"/>
          <w:sz w:val="28"/>
          <w:szCs w:val="28"/>
          <w:lang w:eastAsia="ru-RU"/>
        </w:rPr>
        <w:t xml:space="preserve">и вверх.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Приседание.</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Стоя ровно, ребенок должен плавно опустить таз вниз, согнув для этого колени под прямым углом. Верхние конечности можно завести за голову или вытянуть вперед.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Отжимание.</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В зависимости от степени физического развития ребенка он может отжиматься от пола или от возвышенности, упираясь в пол не носками стоп, а коленями.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«Лодка».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Чтобы ее выполнить, нужно лечь животом на пол, вытянуть нижние конечности назад, а верхние, соответственно, вперед, а затем одновременно приподнять руки и ноги, прогнувшись в спине.</w:t>
      </w:r>
    </w:p>
    <w:p w:rsidR="00BA7473" w:rsidRPr="006B1B97" w:rsidRDefault="005E571D"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Растяжка ног</w:t>
      </w:r>
      <w:r w:rsidR="00BA7473" w:rsidRPr="006B1B97">
        <w:rPr>
          <w:rFonts w:ascii="Times New Roman" w:eastAsia="Times New Roman" w:hAnsi="Times New Roman" w:cs="Times New Roman"/>
          <w:b/>
          <w:color w:val="222426"/>
          <w:sz w:val="28"/>
          <w:szCs w:val="28"/>
          <w:lang w:eastAsia="ru-RU"/>
        </w:rPr>
        <w:t>.</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Сесть на пол, развести ноги в стороны как можно шире. Вдохнув, наклониться вправо, лечь корпусом на правую нижнюю конечность. Выдыхая, выпрямиться. На следующем вдохе наклонить туловище влево, лечь животом на левую ногу.</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«Ласточка».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Это классическое упражнение для развития координации и приведения в тонус мускулатуры ног и кора. Его техника предполагает выполнение следующей последовательности движений: встать ровно, отвести прямую нижнюю конечность назад и наклонить вперед корпус до уровня параллельности ровной с</w:t>
      </w:r>
      <w:r w:rsidR="005E571D">
        <w:rPr>
          <w:rFonts w:ascii="Times New Roman" w:eastAsia="Times New Roman" w:hAnsi="Times New Roman" w:cs="Times New Roman"/>
          <w:color w:val="222426"/>
          <w:sz w:val="28"/>
          <w:szCs w:val="28"/>
          <w:lang w:eastAsia="ru-RU"/>
        </w:rPr>
        <w:t>пины поверхности пола.</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bookmarkStart w:id="0" w:name="_GoBack"/>
      <w:bookmarkEnd w:id="0"/>
      <w:r w:rsidRPr="006B1B97">
        <w:rPr>
          <w:rFonts w:ascii="Times New Roman" w:eastAsia="Times New Roman" w:hAnsi="Times New Roman" w:cs="Times New Roman"/>
          <w:b/>
          <w:color w:val="222426"/>
          <w:sz w:val="28"/>
          <w:szCs w:val="28"/>
          <w:lang w:eastAsia="ru-RU"/>
        </w:rPr>
        <w:t>«Планка».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Приняв </w:t>
      </w:r>
      <w:proofErr w:type="gramStart"/>
      <w:r w:rsidRPr="00BA7473">
        <w:rPr>
          <w:rFonts w:ascii="Times New Roman" w:eastAsia="Times New Roman" w:hAnsi="Times New Roman" w:cs="Times New Roman"/>
          <w:color w:val="222426"/>
          <w:sz w:val="28"/>
          <w:szCs w:val="28"/>
          <w:lang w:eastAsia="ru-RU"/>
        </w:rPr>
        <w:t>упор</w:t>
      </w:r>
      <w:proofErr w:type="gramEnd"/>
      <w:r w:rsidRPr="00BA7473">
        <w:rPr>
          <w:rFonts w:ascii="Times New Roman" w:eastAsia="Times New Roman" w:hAnsi="Times New Roman" w:cs="Times New Roman"/>
          <w:color w:val="222426"/>
          <w:sz w:val="28"/>
          <w:szCs w:val="28"/>
          <w:lang w:eastAsia="ru-RU"/>
        </w:rPr>
        <w:t xml:space="preserve"> лежа, нужно задержаться в прямой гор</w:t>
      </w:r>
      <w:r w:rsidR="005E571D">
        <w:rPr>
          <w:rFonts w:ascii="Times New Roman" w:eastAsia="Times New Roman" w:hAnsi="Times New Roman" w:cs="Times New Roman"/>
          <w:color w:val="222426"/>
          <w:sz w:val="28"/>
          <w:szCs w:val="28"/>
          <w:lang w:eastAsia="ru-RU"/>
        </w:rPr>
        <w:t>изонтальной позе</w:t>
      </w:r>
      <w:r w:rsidRPr="00BA7473">
        <w:rPr>
          <w:rFonts w:ascii="Times New Roman" w:eastAsia="Times New Roman" w:hAnsi="Times New Roman" w:cs="Times New Roman"/>
          <w:color w:val="222426"/>
          <w:sz w:val="28"/>
          <w:szCs w:val="28"/>
          <w:lang w:eastAsia="ru-RU"/>
        </w:rPr>
        <w:t>, не допуская провисания бедер или округления спины.</w:t>
      </w:r>
    </w:p>
    <w:p w:rsidR="00BA7473" w:rsidRDefault="00BA7473"/>
    <w:sectPr w:rsidR="00BA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46"/>
    <w:multiLevelType w:val="multilevel"/>
    <w:tmpl w:val="C61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B15"/>
    <w:multiLevelType w:val="multilevel"/>
    <w:tmpl w:val="357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7116"/>
    <w:multiLevelType w:val="multilevel"/>
    <w:tmpl w:val="3D9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5D89"/>
    <w:multiLevelType w:val="multilevel"/>
    <w:tmpl w:val="5C6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5CB2"/>
    <w:multiLevelType w:val="multilevel"/>
    <w:tmpl w:val="C5B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7532E"/>
    <w:multiLevelType w:val="multilevel"/>
    <w:tmpl w:val="C70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F7645"/>
    <w:multiLevelType w:val="multilevel"/>
    <w:tmpl w:val="260A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15353"/>
    <w:multiLevelType w:val="hybridMultilevel"/>
    <w:tmpl w:val="6A7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50643"/>
    <w:multiLevelType w:val="multilevel"/>
    <w:tmpl w:val="B01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47302"/>
    <w:multiLevelType w:val="multilevel"/>
    <w:tmpl w:val="D7A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B080F"/>
    <w:multiLevelType w:val="multilevel"/>
    <w:tmpl w:val="A7A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72549"/>
    <w:multiLevelType w:val="multilevel"/>
    <w:tmpl w:val="26E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D3A47"/>
    <w:multiLevelType w:val="multilevel"/>
    <w:tmpl w:val="E72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31FD2"/>
    <w:multiLevelType w:val="multilevel"/>
    <w:tmpl w:val="D9B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13"/>
  </w:num>
  <w:num w:numId="5">
    <w:abstractNumId w:val="5"/>
  </w:num>
  <w:num w:numId="6">
    <w:abstractNumId w:val="10"/>
  </w:num>
  <w:num w:numId="7">
    <w:abstractNumId w:val="12"/>
  </w:num>
  <w:num w:numId="8">
    <w:abstractNumId w:val="2"/>
  </w:num>
  <w:num w:numId="9">
    <w:abstractNumId w:val="9"/>
  </w:num>
  <w:num w:numId="10">
    <w:abstractNumId w:val="4"/>
  </w:num>
  <w:num w:numId="11">
    <w:abstractNumId w:val="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2"/>
    <w:rsid w:val="005E571D"/>
    <w:rsid w:val="006B1B97"/>
    <w:rsid w:val="00836692"/>
    <w:rsid w:val="009E3BC5"/>
    <w:rsid w:val="00BA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4</cp:revision>
  <dcterms:created xsi:type="dcterms:W3CDTF">2020-05-27T07:02:00Z</dcterms:created>
  <dcterms:modified xsi:type="dcterms:W3CDTF">2020-05-27T10:08:00Z</dcterms:modified>
</cp:coreProperties>
</file>