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C6" w:rsidRPr="00F451C6" w:rsidRDefault="00F451C6" w:rsidP="00F45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F451C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02.11., 06.11.2021</w:t>
      </w:r>
    </w:p>
    <w:p w:rsidR="00F451C6" w:rsidRPr="00F451C6" w:rsidRDefault="00F451C6" w:rsidP="00F45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Повторить упражнения на координацию. Выполнить упражнение с любыми двумя базовыми шагами аэробики. Видео с выполнением домашнего задания присылать тренеру Кузнецовой Т. А. в </w:t>
      </w:r>
      <w:proofErr w:type="spellStart"/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вайбер</w:t>
      </w:r>
      <w:proofErr w:type="spellEnd"/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вк</w:t>
      </w:r>
      <w:proofErr w:type="spellEnd"/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 </w:t>
      </w:r>
    </w:p>
    <w:p w:rsidR="00F451C6" w:rsidRPr="00F451C6" w:rsidRDefault="00F451C6" w:rsidP="00F45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hyperlink r:id="rId5" w:tgtFrame="_blank" w:history="1">
        <w:r w:rsidRPr="00F451C6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FFFFF"/>
            <w:lang w:eastAsia="ru-RU"/>
          </w:rPr>
          <w:t>https://vk.com/video-74110840_456239105</w:t>
        </w:r>
      </w:hyperlink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p w:rsidR="00F451C6" w:rsidRPr="00F451C6" w:rsidRDefault="00F451C6" w:rsidP="00F45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F451C6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shd w:val="clear" w:color="auto" w:fill="FFFFFF"/>
            <w:lang w:eastAsia="ru-RU"/>
          </w:rPr>
          <w:t>https://vk.com/video-35217149_456245316</w:t>
        </w:r>
      </w:hyperlink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F451C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каждое упражнение выполняем 10 -12 раз 3 подхода после предварительной разминки, пауза между подходами не более 1 минуты.</w:t>
      </w:r>
    </w:p>
    <w:p w:rsidR="00F451C6" w:rsidRDefault="00F451C6" w:rsidP="00F45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451C6" w:rsidRDefault="00F451C6" w:rsidP="00F45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F4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68"/>
    <w:rsid w:val="00327268"/>
    <w:rsid w:val="00D87484"/>
    <w:rsid w:val="00F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5217149_456245316" TargetMode="External"/><Relationship Id="rId5" Type="http://schemas.openxmlformats.org/officeDocument/2006/relationships/hyperlink" Target="https://vk.com/video-74110840_456239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2021-10-27T13:27:00Z</dcterms:created>
  <dcterms:modified xsi:type="dcterms:W3CDTF">2021-10-27T13:29:00Z</dcterms:modified>
</cp:coreProperties>
</file>