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B1" w:rsidRDefault="003A37B1" w:rsidP="009B43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4319" w:rsidRPr="006C7025" w:rsidRDefault="009B4319" w:rsidP="009B43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single"/>
        </w:rPr>
        <w:t>30.10.2021</w:t>
      </w:r>
    </w:p>
    <w:p w:rsidR="009B4319" w:rsidRPr="006C7025" w:rsidRDefault="009B4319" w:rsidP="009B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C7025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6C7025">
        <w:rPr>
          <w:rFonts w:ascii="Times New Roman" w:hAnsi="Times New Roman" w:cs="Times New Roman"/>
          <w:sz w:val="28"/>
          <w:szCs w:val="28"/>
        </w:rPr>
        <w:t>по расписанию</w:t>
      </w:r>
      <w:r w:rsidR="003A37B1" w:rsidRPr="006C7025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9B4319" w:rsidRPr="006C7025" w:rsidRDefault="009B4319" w:rsidP="009B43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025">
        <w:rPr>
          <w:rFonts w:ascii="Times New Roman" w:hAnsi="Times New Roman" w:cs="Times New Roman"/>
          <w:b/>
          <w:sz w:val="28"/>
          <w:szCs w:val="28"/>
        </w:rPr>
        <w:t>Тема: Азбука топографии. План местности. Условные знаки</w:t>
      </w:r>
      <w:proofErr w:type="gramStart"/>
      <w:r w:rsidRPr="006C702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C70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6C702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C7025">
        <w:rPr>
          <w:rFonts w:ascii="Times New Roman" w:hAnsi="Times New Roman" w:cs="Times New Roman"/>
          <w:b/>
          <w:sz w:val="28"/>
          <w:szCs w:val="28"/>
        </w:rPr>
        <w:t>еория)</w:t>
      </w:r>
    </w:p>
    <w:p w:rsidR="001D2134" w:rsidRPr="006C7025" w:rsidRDefault="001D2134" w:rsidP="001D213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7025">
        <w:rPr>
          <w:rFonts w:ascii="Times New Roman" w:hAnsi="Times New Roman" w:cs="Times New Roman"/>
          <w:i/>
          <w:sz w:val="28"/>
          <w:szCs w:val="28"/>
        </w:rPr>
        <w:t>Самостоятельное изучение  материал.</w:t>
      </w:r>
    </w:p>
    <w:p w:rsidR="009B4319" w:rsidRPr="006C7025" w:rsidRDefault="009B4319" w:rsidP="009B4319">
      <w:pPr>
        <w:pStyle w:val="a3"/>
        <w:rPr>
          <w:rFonts w:ascii="Times New Roman" w:hAnsi="Times New Roman" w:cs="Times New Roman"/>
          <w:b/>
          <w:iCs/>
          <w:sz w:val="28"/>
          <w:szCs w:val="28"/>
          <w:u w:val="wav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wave"/>
        </w:rPr>
        <w:t>Ресурсы для изучения:</w:t>
      </w:r>
    </w:p>
    <w:p w:rsidR="00800540" w:rsidRPr="006C7025" w:rsidRDefault="00800540" w:rsidP="009B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>Видео «План местности. Понятие о плане местности. Условные знаки»</w:t>
      </w:r>
    </w:p>
    <w:p w:rsidR="00800540" w:rsidRPr="006C7025" w:rsidRDefault="006C7025" w:rsidP="009B431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00540" w:rsidRPr="006C702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https://www.youtube.com/watch?v=4pGcPmNKOC0</w:t>
        </w:r>
      </w:hyperlink>
      <w:r w:rsidR="00800540" w:rsidRPr="006C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34" w:rsidRPr="006C7025" w:rsidRDefault="001D2134" w:rsidP="009B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>Презентация «Условные знаки на топографической карте»</w:t>
      </w:r>
    </w:p>
    <w:p w:rsidR="001D2134" w:rsidRPr="006C7025" w:rsidRDefault="006C7025" w:rsidP="009B431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D2134" w:rsidRPr="006C7025">
          <w:rPr>
            <w:rStyle w:val="a4"/>
            <w:rFonts w:ascii="Times New Roman" w:hAnsi="Times New Roman" w:cs="Times New Roman"/>
            <w:sz w:val="28"/>
            <w:szCs w:val="28"/>
          </w:rPr>
          <w:t>https://volna.org/geografija/uslovnyie_znaki_na_topoghrafichieskoi_kartie.html</w:t>
        </w:r>
      </w:hyperlink>
      <w:r w:rsidR="001D2134" w:rsidRPr="006C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34" w:rsidRPr="006C7025" w:rsidRDefault="009B4319" w:rsidP="009B4319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wave"/>
        </w:rPr>
        <w:t>Задания по теме (тренировочные)</w:t>
      </w:r>
    </w:p>
    <w:p w:rsidR="001D2134" w:rsidRPr="006C7025" w:rsidRDefault="001D2134" w:rsidP="009B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>Выучить топографические знаки из презентации «Условные знаки на топографической карте»</w:t>
      </w:r>
    </w:p>
    <w:p w:rsidR="009B4319" w:rsidRPr="006C7025" w:rsidRDefault="009B4319" w:rsidP="009B43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D2134" w:rsidRPr="006C7025">
          <w:rPr>
            <w:rStyle w:val="a4"/>
            <w:rFonts w:ascii="Times New Roman" w:hAnsi="Times New Roman" w:cs="Times New Roman"/>
            <w:sz w:val="28"/>
            <w:szCs w:val="28"/>
          </w:rPr>
          <w:t>https://volna.org/geografija/uslovnyie_znaki_na_topoghrafichieskoi_kartie.html</w:t>
        </w:r>
      </w:hyperlink>
    </w:p>
    <w:p w:rsidR="009B4319" w:rsidRPr="006C7025" w:rsidRDefault="001D2134" w:rsidP="009B4319">
      <w:pPr>
        <w:pStyle w:val="a3"/>
        <w:rPr>
          <w:rFonts w:ascii="Times New Roman" w:hAnsi="Times New Roman" w:cs="Times New Roman"/>
          <w:sz w:val="28"/>
          <w:szCs w:val="28"/>
          <w:u w:val="wav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wave"/>
        </w:rPr>
        <w:t>К</w:t>
      </w:r>
      <w:r w:rsidR="009B4319" w:rsidRPr="006C7025">
        <w:rPr>
          <w:rFonts w:ascii="Times New Roman" w:hAnsi="Times New Roman" w:cs="Times New Roman"/>
          <w:b/>
          <w:sz w:val="28"/>
          <w:szCs w:val="28"/>
          <w:u w:val="wave"/>
        </w:rPr>
        <w:t>онтрольные задания</w:t>
      </w:r>
      <w:r w:rsidRPr="006C7025">
        <w:rPr>
          <w:rFonts w:ascii="Times New Roman" w:hAnsi="Times New Roman" w:cs="Times New Roman"/>
          <w:b/>
          <w:sz w:val="28"/>
          <w:szCs w:val="28"/>
          <w:u w:val="wave"/>
        </w:rPr>
        <w:t>.</w:t>
      </w:r>
    </w:p>
    <w:p w:rsidR="001D2134" w:rsidRPr="006C7025" w:rsidRDefault="001D2134" w:rsidP="001D2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>Выполнить задание из презентации «Условные знаки на топографической карте»</w:t>
      </w:r>
    </w:p>
    <w:p w:rsidR="001D2134" w:rsidRPr="006C7025" w:rsidRDefault="001D2134" w:rsidP="001D2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C7025">
          <w:rPr>
            <w:rStyle w:val="a4"/>
            <w:rFonts w:ascii="Times New Roman" w:hAnsi="Times New Roman" w:cs="Times New Roman"/>
            <w:sz w:val="28"/>
            <w:szCs w:val="28"/>
          </w:rPr>
          <w:t>https://volna.org/geografija/uslovnyie_znaki_na_topoghrafichieskoi_kartie.html</w:t>
        </w:r>
      </w:hyperlink>
    </w:p>
    <w:p w:rsidR="003A37B1" w:rsidRPr="006C7025" w:rsidRDefault="003A37B1" w:rsidP="001D2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 xml:space="preserve">(Прислать </w:t>
      </w:r>
      <w:r w:rsidR="006C7025">
        <w:rPr>
          <w:rFonts w:ascii="Times New Roman" w:hAnsi="Times New Roman" w:cs="Times New Roman"/>
          <w:sz w:val="28"/>
          <w:szCs w:val="28"/>
        </w:rPr>
        <w:t>педагогу</w:t>
      </w:r>
      <w:r w:rsidRPr="006C7025">
        <w:rPr>
          <w:rFonts w:ascii="Times New Roman" w:hAnsi="Times New Roman" w:cs="Times New Roman"/>
          <w:sz w:val="28"/>
          <w:szCs w:val="28"/>
        </w:rPr>
        <w:t>)</w:t>
      </w:r>
    </w:p>
    <w:p w:rsidR="00530EBD" w:rsidRPr="006C7025" w:rsidRDefault="006C7025">
      <w:pPr>
        <w:rPr>
          <w:sz w:val="28"/>
          <w:szCs w:val="28"/>
        </w:rPr>
      </w:pP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single"/>
        </w:rPr>
        <w:t>02.11.2021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C7025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6C7025">
        <w:rPr>
          <w:rFonts w:ascii="Times New Roman" w:hAnsi="Times New Roman" w:cs="Times New Roman"/>
          <w:sz w:val="28"/>
          <w:szCs w:val="28"/>
        </w:rPr>
        <w:t>по расписанию (2 часа)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025">
        <w:rPr>
          <w:rFonts w:ascii="Times New Roman" w:hAnsi="Times New Roman" w:cs="Times New Roman"/>
          <w:b/>
          <w:sz w:val="28"/>
          <w:szCs w:val="28"/>
        </w:rPr>
        <w:t>Тема: Азбука топографии. План местности. Условные знаки</w:t>
      </w:r>
      <w:bookmarkStart w:id="0" w:name="_GoBack"/>
      <w:bookmarkEnd w:id="0"/>
      <w:r w:rsidRPr="006C7025">
        <w:rPr>
          <w:rFonts w:ascii="Times New Roman" w:hAnsi="Times New Roman" w:cs="Times New Roman"/>
          <w:b/>
          <w:sz w:val="28"/>
          <w:szCs w:val="28"/>
        </w:rPr>
        <w:t xml:space="preserve"> (теория)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7025">
        <w:rPr>
          <w:rFonts w:ascii="Times New Roman" w:hAnsi="Times New Roman" w:cs="Times New Roman"/>
          <w:i/>
          <w:sz w:val="28"/>
          <w:szCs w:val="28"/>
        </w:rPr>
        <w:t>Самостоятельное изучение  материал.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b/>
          <w:iCs/>
          <w:sz w:val="28"/>
          <w:szCs w:val="28"/>
          <w:u w:val="wav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wave"/>
        </w:rPr>
        <w:t>Ресурсы для изучения: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>Видео «Условные знаки. Масштаб»</w:t>
      </w:r>
    </w:p>
    <w:p w:rsidR="003A37B1" w:rsidRPr="006C7025" w:rsidRDefault="006C7025" w:rsidP="003A37B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A37B1" w:rsidRPr="006C702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https://www.youtube.com/watch?v=n2Iy5fzlNPo&amp;t=43s</w:t>
        </w:r>
      </w:hyperlink>
      <w:r w:rsidR="003A37B1" w:rsidRPr="006C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wave"/>
        </w:rPr>
        <w:t>Задания по теме (тренировочные)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>Выучить топографические знаки из видео «Условные знаки. Масштаб»</w:t>
      </w:r>
    </w:p>
    <w:p w:rsidR="003A37B1" w:rsidRPr="006C7025" w:rsidRDefault="006C7025" w:rsidP="003A37B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37B1" w:rsidRPr="006C702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https://www.youtube.com/watch?v=n2Iy5fzlNPo&amp;t=43s</w:t>
        </w:r>
      </w:hyperlink>
      <w:r w:rsidR="003A37B1" w:rsidRPr="006C7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sz w:val="28"/>
          <w:szCs w:val="28"/>
          <w:u w:val="wave"/>
        </w:rPr>
      </w:pPr>
      <w:r w:rsidRPr="006C7025">
        <w:rPr>
          <w:rFonts w:ascii="Times New Roman" w:hAnsi="Times New Roman" w:cs="Times New Roman"/>
          <w:b/>
          <w:sz w:val="28"/>
          <w:szCs w:val="28"/>
          <w:u w:val="wave"/>
        </w:rPr>
        <w:t>Контрольные задания.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>Самостоятельно нарисовать 10 любых топографических знаков.</w:t>
      </w:r>
    </w:p>
    <w:p w:rsidR="003A37B1" w:rsidRPr="006C7025" w:rsidRDefault="003A37B1" w:rsidP="003A3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025">
        <w:rPr>
          <w:rFonts w:ascii="Times New Roman" w:hAnsi="Times New Roman" w:cs="Times New Roman"/>
          <w:sz w:val="28"/>
          <w:szCs w:val="28"/>
        </w:rPr>
        <w:t xml:space="preserve">(Прислать </w:t>
      </w:r>
      <w:r w:rsidR="006C7025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6C7025">
        <w:rPr>
          <w:rFonts w:ascii="Times New Roman" w:hAnsi="Times New Roman" w:cs="Times New Roman"/>
          <w:sz w:val="28"/>
          <w:szCs w:val="28"/>
        </w:rPr>
        <w:t>фото)</w:t>
      </w:r>
    </w:p>
    <w:p w:rsidR="003A37B1" w:rsidRPr="006C7025" w:rsidRDefault="003A37B1">
      <w:pPr>
        <w:rPr>
          <w:sz w:val="28"/>
          <w:szCs w:val="28"/>
        </w:rPr>
      </w:pPr>
    </w:p>
    <w:sectPr w:rsidR="003A37B1" w:rsidRPr="006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E8"/>
    <w:rsid w:val="001D2134"/>
    <w:rsid w:val="003A37B1"/>
    <w:rsid w:val="006C7025"/>
    <w:rsid w:val="007E13A1"/>
    <w:rsid w:val="00800540"/>
    <w:rsid w:val="009B4319"/>
    <w:rsid w:val="00B5327D"/>
    <w:rsid w:val="00BF06E8"/>
    <w:rsid w:val="00E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3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4319"/>
    <w:rPr>
      <w:color w:val="0000FF" w:themeColor="hyperlink"/>
      <w:u w:val="single"/>
    </w:rPr>
  </w:style>
  <w:style w:type="character" w:styleId="a5">
    <w:name w:val="Emphasis"/>
    <w:qFormat/>
    <w:rsid w:val="009B43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3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4319"/>
    <w:rPr>
      <w:color w:val="0000FF" w:themeColor="hyperlink"/>
      <w:u w:val="single"/>
    </w:rPr>
  </w:style>
  <w:style w:type="character" w:styleId="a5">
    <w:name w:val="Emphasis"/>
    <w:qFormat/>
    <w:rsid w:val="009B4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na.org/geografija/uslovnyie_znaki_na_topoghrafichieskoi_kart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na.org/geografija/uslovnyie_znaki_na_topoghrafichieskoi_karti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lna.org/geografija/uslovnyie_znaki_na_topoghrafichieskoi_karti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pGcPmNKOC0" TargetMode="External"/><Relationship Id="rId10" Type="http://schemas.openxmlformats.org/officeDocument/2006/relationships/hyperlink" Target="https://www.youtube.com/watch?v=n2Iy5fzlNPo&amp;t=4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2Iy5fzlNPo&amp;t=4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ТАРАНУХА</dc:creator>
  <cp:keywords/>
  <dc:description/>
  <cp:lastModifiedBy>Пользователь</cp:lastModifiedBy>
  <cp:revision>3</cp:revision>
  <dcterms:created xsi:type="dcterms:W3CDTF">2021-10-25T09:49:00Z</dcterms:created>
  <dcterms:modified xsi:type="dcterms:W3CDTF">2021-10-27T11:48:00Z</dcterms:modified>
</cp:coreProperties>
</file>