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60" w:rsidRPr="00EF34AC" w:rsidRDefault="00376C2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Ребята! Предлагаю вам пройти </w:t>
      </w:r>
      <w:r w:rsidR="00C06B60" w:rsidRPr="00EF34AC">
        <w:rPr>
          <w:rFonts w:ascii="Times New Roman" w:hAnsi="Times New Roman"/>
          <w:b/>
          <w:sz w:val="28"/>
          <w:szCs w:val="28"/>
          <w:u w:val="single"/>
        </w:rPr>
        <w:t xml:space="preserve"> тест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В нем  всего 11 вопросов. Ответы подготовить </w:t>
      </w:r>
      <w:r w:rsidR="0051538C">
        <w:rPr>
          <w:rFonts w:ascii="Times New Roman" w:hAnsi="Times New Roman"/>
          <w:b/>
          <w:sz w:val="28"/>
          <w:szCs w:val="28"/>
          <w:u w:val="single"/>
        </w:rPr>
        <w:t>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очно</w:t>
      </w:r>
      <w:r w:rsidR="0051538C">
        <w:rPr>
          <w:rFonts w:ascii="Times New Roman" w:hAnsi="Times New Roman"/>
          <w:b/>
          <w:sz w:val="28"/>
          <w:szCs w:val="28"/>
          <w:u w:val="single"/>
        </w:rPr>
        <w:t>му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заняти</w:t>
      </w:r>
      <w:r w:rsidR="0051538C">
        <w:rPr>
          <w:rFonts w:ascii="Times New Roman" w:hAnsi="Times New Roman"/>
          <w:b/>
          <w:sz w:val="28"/>
          <w:szCs w:val="28"/>
          <w:u w:val="single"/>
        </w:rPr>
        <w:t>ю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06B60" w:rsidRDefault="00C06B60" w:rsidP="00EF34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человек входит в футбольную команду, включая вратаря?</w:t>
      </w:r>
    </w:p>
    <w:p w:rsidR="00C06B60" w:rsidRDefault="00C06B60" w:rsidP="00EF34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11</w:t>
      </w:r>
    </w:p>
    <w:p w:rsidR="00C06B60" w:rsidRDefault="00C06B60" w:rsidP="00EF34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12</w:t>
      </w:r>
    </w:p>
    <w:p w:rsidR="00C06B60" w:rsidRDefault="00C06B60" w:rsidP="00EF34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</w:t>
      </w:r>
    </w:p>
    <w:p w:rsidR="00C06B60" w:rsidRDefault="00C06B60" w:rsidP="00EF3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Сколько замен может проводить тренер во время основного игрового времени, согласно правилам ФИФА?</w:t>
      </w:r>
    </w:p>
    <w:p w:rsidR="00C06B60" w:rsidRDefault="00C06B60" w:rsidP="00EF34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1</w:t>
      </w:r>
    </w:p>
    <w:p w:rsidR="00C06B60" w:rsidRDefault="00C06B60" w:rsidP="00EF34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  3</w:t>
      </w:r>
    </w:p>
    <w:p w:rsidR="00C06B60" w:rsidRPr="00EF34AC" w:rsidRDefault="00C06B60" w:rsidP="00EF34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В) 4</w:t>
      </w:r>
    </w:p>
    <w:p w:rsidR="00C06B60" w:rsidRPr="00EF34AC" w:rsidRDefault="00C06B60" w:rsidP="00EF34A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EF3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F34AC">
        <w:rPr>
          <w:rFonts w:ascii="Times New Roman" w:hAnsi="Times New Roman"/>
          <w:sz w:val="28"/>
          <w:szCs w:val="28"/>
        </w:rPr>
        <w:t xml:space="preserve">3.Сколько минут длится </w:t>
      </w:r>
      <w:r>
        <w:rPr>
          <w:rFonts w:ascii="Times New Roman" w:hAnsi="Times New Roman"/>
          <w:sz w:val="28"/>
          <w:szCs w:val="28"/>
        </w:rPr>
        <w:t>футбольный тайм?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40 минут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60 минут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В) 45 минут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Г) продолжительность тайма регулирует судья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Игрок находится в положении «офсайд», если………..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он ближе к воротам, чем последний игрок соперника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он получил мяч, находясь в штрафной площади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он ближе к линии ворот соперника, чем мяч, а также предпоследний игрок соперника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он ближе к воротам, чем вратарь соперника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Какое наказание назначает футбольный арбитр, если игрок команды в пределах штрафной площади касается мяча рукой?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красная карточка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штрафной удар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пенальти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В каком случае назначается вбрасывание мяча?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мяч покинул поле за линию ворот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удар по воротам был отбит вратарем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мяч покинул поле за боковую линию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Когда назначается угловой удар?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мяч, коснувшийся игрока обороняющейся команды, пересек линию ворот, а гол забит не был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мяч, коснувшийся игрока атакующей команды, пересек боковую линию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игрок обороняющейся команды получил желтую карточку штрафной площади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Куда ставится мяч при выполнении углового удара?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внутри углового сектора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в угол штрафной площади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на место, указанное рефери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Где вратарь имеет право касаться мяча руками?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в пределах своей половины поля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в пределах штрафной площади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везде - он же вратарь!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внутри ворот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Перед началом матча проводится жеребьёвка. Команда - победитель жеребьёвки получает право…………..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выбирать, какие ворота она будет атаковать в первом тайме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выполнить начальный удар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Что произойдет, если игрок получит второе предупреждение в одном матче?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игрок лишается возможности участвовать в серии послематчевых пенальти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ничего не происходит. Только третье предупреждение грозит удалением с поля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игрок покидает поле</w:t>
      </w: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</w:p>
    <w:p w:rsidR="00C06B60" w:rsidRDefault="00C06B60" w:rsidP="00B569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</w:t>
      </w:r>
    </w:p>
    <w:p w:rsidR="00C06B60" w:rsidRPr="00EF34AC" w:rsidRDefault="00C06B60" w:rsidP="00637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(Ф.И.)</w:t>
      </w:r>
    </w:p>
    <w:sectPr w:rsidR="00C06B60" w:rsidRPr="00EF34AC" w:rsidSect="00637D2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763"/>
    <w:multiLevelType w:val="hybridMultilevel"/>
    <w:tmpl w:val="64E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4AC"/>
    <w:rsid w:val="00376C21"/>
    <w:rsid w:val="0051538C"/>
    <w:rsid w:val="00590B7E"/>
    <w:rsid w:val="00637D2C"/>
    <w:rsid w:val="00675CB8"/>
    <w:rsid w:val="00992B58"/>
    <w:rsid w:val="0099644A"/>
    <w:rsid w:val="00B5698B"/>
    <w:rsid w:val="00C06B60"/>
    <w:rsid w:val="00C21793"/>
    <w:rsid w:val="00DE65A4"/>
    <w:rsid w:val="00E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6</cp:revision>
  <dcterms:created xsi:type="dcterms:W3CDTF">2020-03-23T17:47:00Z</dcterms:created>
  <dcterms:modified xsi:type="dcterms:W3CDTF">2021-10-27T12:15:00Z</dcterms:modified>
</cp:coreProperties>
</file>