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68" w:rsidRPr="00D44720" w:rsidRDefault="00AA2D68" w:rsidP="00AA2D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4472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</w:t>
      </w:r>
      <w:r w:rsidR="00D44720" w:rsidRPr="00D4472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30.10.</w:t>
      </w:r>
      <w:r w:rsidR="00D4472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, 02.11., 06.11.2021</w:t>
      </w:r>
      <w:bookmarkStart w:id="0" w:name="_GoBack"/>
      <w:bookmarkEnd w:id="0"/>
    </w:p>
    <w:p w:rsidR="00D44720" w:rsidRDefault="00D44720" w:rsidP="00AA2D68">
      <w:pPr>
        <w:shd w:val="clear" w:color="auto" w:fill="FFFFFF"/>
        <w:spacing w:after="0" w:line="360" w:lineRule="auto"/>
      </w:pPr>
    </w:p>
    <w:p w:rsidR="00AA2D68" w:rsidRPr="00AA2D68" w:rsidRDefault="00D44720" w:rsidP="00AA2D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="00AA2D68" w:rsidRPr="00AA2D68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shd w:val="clear" w:color="auto" w:fill="FFFFFF"/>
            <w:lang w:eastAsia="ru-RU"/>
          </w:rPr>
          <w:t>https://multiurok.ru/files/vospitatelnaia-rol-turizma</w:t>
        </w:r>
      </w:hyperlink>
    </w:p>
    <w:p w:rsidR="00AA2D68" w:rsidRPr="00AA2D68" w:rsidRDefault="00D44720" w:rsidP="00AA2D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="00AA2D68" w:rsidRPr="00AA2D68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shd w:val="clear" w:color="auto" w:fill="FFFFFF"/>
            <w:lang w:eastAsia="ru-RU"/>
          </w:rPr>
          <w:t>https://multiurok.ru/files/organizatsiia-turistichesk</w:t>
        </w:r>
      </w:hyperlink>
    </w:p>
    <w:p w:rsidR="00AA2D68" w:rsidRDefault="00D44720" w:rsidP="00AA2D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CC"/>
          <w:sz w:val="28"/>
          <w:szCs w:val="28"/>
          <w:u w:val="single"/>
          <w:shd w:val="clear" w:color="auto" w:fill="FFFFFF"/>
          <w:lang w:eastAsia="ru-RU"/>
        </w:rPr>
      </w:pPr>
      <w:hyperlink r:id="rId7" w:tgtFrame="_blank" w:history="1">
        <w:r w:rsidR="00AA2D68" w:rsidRPr="00AA2D68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shd w:val="clear" w:color="auto" w:fill="FFFFFF"/>
            <w:lang w:eastAsia="ru-RU"/>
          </w:rPr>
          <w:t>https://multiurok.ru/files/snariazhenie-turista.html</w:t>
        </w:r>
      </w:hyperlink>
    </w:p>
    <w:p w:rsidR="00D44720" w:rsidRPr="00D44720" w:rsidRDefault="00D44720" w:rsidP="00D44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8" w:tgtFrame="_blank" w:history="1">
        <w:r w:rsidRPr="00D44720">
          <w:rPr>
            <w:rFonts w:ascii="Arial" w:eastAsia="Times New Roman" w:hAnsi="Arial" w:cs="Arial"/>
            <w:color w:val="2222CC"/>
            <w:sz w:val="27"/>
            <w:szCs w:val="27"/>
            <w:u w:val="single"/>
            <w:lang w:eastAsia="ru-RU"/>
          </w:rPr>
          <w:br/>
          <w:t>Тестовые задания ТУРИЗМ (multiurok.ru)</w:t>
        </w:r>
      </w:hyperlink>
    </w:p>
    <w:p w:rsidR="00D44720" w:rsidRPr="00D44720" w:rsidRDefault="00D44720" w:rsidP="00D44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9" w:tgtFrame="_blank" w:history="1">
        <w:r w:rsidRPr="00D44720">
          <w:rPr>
            <w:rFonts w:ascii="Arial" w:eastAsia="Times New Roman" w:hAnsi="Arial" w:cs="Arial"/>
            <w:color w:val="2222CC"/>
            <w:sz w:val="27"/>
            <w:szCs w:val="27"/>
            <w:u w:val="single"/>
            <w:lang w:eastAsia="ru-RU"/>
          </w:rPr>
          <w:t>Правила движения в туристическом походе (multiurok.ru)</w:t>
        </w:r>
      </w:hyperlink>
    </w:p>
    <w:p w:rsidR="00D44720" w:rsidRPr="00AA2D68" w:rsidRDefault="00D44720" w:rsidP="00AA2D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484" w:rsidRPr="00AA2D68" w:rsidRDefault="00D87484" w:rsidP="00AA2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87484" w:rsidRPr="00AA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0F"/>
    <w:rsid w:val="00AA2D68"/>
    <w:rsid w:val="00D44720"/>
    <w:rsid w:val="00D87484"/>
    <w:rsid w:val="00F5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testovye-zadaniia-turiz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utf=1&amp;to=https%3A%2F%2Fmultiurok.ru%2Ffiles%2Fsnariazhenie-turist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utf=1&amp;to=https%3A%2F%2Fmultiurok.ru%2Ffiles%2Forganizatsiia-turisticheskogo-byta-i-prival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utf=1&amp;to=https%3A%2F%2Fmultiurok.ru%2Ffiles%2Fvospitatelnaia-rol-turizm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pravila-dvizheniia-v-turisticheskom-pokhod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2021-10-27T12:31:00Z</dcterms:created>
  <dcterms:modified xsi:type="dcterms:W3CDTF">2021-10-27T12:37:00Z</dcterms:modified>
</cp:coreProperties>
</file>