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09" w:rsidRPr="00525EE6" w:rsidRDefault="00687209" w:rsidP="0068720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25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Дорогие ребята!</w:t>
      </w:r>
    </w:p>
    <w:p w:rsidR="00687209" w:rsidRPr="00525EE6" w:rsidRDefault="00687209" w:rsidP="0068720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87209" w:rsidRPr="00525EE6" w:rsidRDefault="00687209" w:rsidP="006872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Предоставляю вашему внимани</w:t>
      </w:r>
      <w:r w:rsidR="00961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25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данный комплекс упражнений, который рекомендуется выполнять каждый день для видимости результатов. </w:t>
      </w:r>
    </w:p>
    <w:p w:rsidR="00687209" w:rsidRDefault="00687209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комплекс представлен для объединения </w:t>
      </w:r>
      <w:r w:rsidR="00961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525EE6">
        <w:rPr>
          <w:rFonts w:ascii="Times New Roman" w:hAnsi="Times New Roman" w:cs="Times New Roman"/>
          <w:color w:val="000000" w:themeColor="text1"/>
          <w:sz w:val="28"/>
          <w:szCs w:val="28"/>
        </w:rPr>
        <w:t>«ОФП с элементами подвижных игр».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209" w:rsidRDefault="00687209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Наклоны головы.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Ноги на ширине плеч, руки на пояс. Выполнять наклоны головы вперед, назад, вправо, влево.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209" w:rsidRDefault="00687209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2.Вращение плечевым суставом.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на ширине плеч, руки на плечи. Выполнять вращение вперед, назад.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209" w:rsidRDefault="00687209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3.Вращение руками.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на ширине плеч, руки внизу. Выполнять вращение руками вперед, назад.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209" w:rsidRDefault="00687209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Рывки руками.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на ширине плеч, правая рука вверху, левая внизу. Выполнять рывки руками, потом поменять положение рук.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209" w:rsidRDefault="00687209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5.Поворот туловища.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на ширине плеч, руки перед собой. Выполнять повороты туловища вправо, влево.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209" w:rsidRDefault="0042158D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6.Наклоны.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шире плеч, руки внизу. Выполнять наклон к левой ноге, в центр, к правой ноге, вернуться в исходное положение.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158D" w:rsidRDefault="0042158D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7.Перекаты с ноги на ногу.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Исходное положение правая нога согнута, левая вытянута в сторону, руки перед собой. Выполнять перекат с ноги на ногу.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158D" w:rsidRDefault="0042158D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8.Выпады вперед.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вместе, руки на поясе. Выполнять выпад правой ногой вперед, левая сгибается в колене. Вернуться в исходное положение. Выполнить так же левой ногой.</w:t>
      </w:r>
    </w:p>
    <w:p w:rsidR="00B96676" w:rsidRDefault="00B96676" w:rsidP="0042158D">
      <w:pPr>
        <w:pStyle w:val="a4"/>
        <w:shd w:val="clear" w:color="auto" w:fill="FFFFFF"/>
        <w:rPr>
          <w:b/>
          <w:color w:val="000000"/>
          <w:sz w:val="28"/>
          <w:szCs w:val="28"/>
        </w:rPr>
      </w:pPr>
    </w:p>
    <w:p w:rsidR="0042158D" w:rsidRPr="00A91958" w:rsidRDefault="00B96676" w:rsidP="0042158D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9.</w:t>
      </w:r>
      <w:r w:rsidR="0042158D" w:rsidRPr="00A144A0">
        <w:rPr>
          <w:b/>
          <w:color w:val="000000"/>
          <w:sz w:val="28"/>
          <w:szCs w:val="28"/>
        </w:rPr>
        <w:t>Отжимание.</w:t>
      </w:r>
      <w:r w:rsidR="0042158D" w:rsidRPr="00A91958">
        <w:rPr>
          <w:color w:val="000000"/>
          <w:sz w:val="28"/>
          <w:szCs w:val="28"/>
        </w:rPr>
        <w:t xml:space="preserve"> </w:t>
      </w:r>
      <w:r w:rsidR="0042158D">
        <w:rPr>
          <w:color w:val="000000"/>
          <w:sz w:val="28"/>
          <w:szCs w:val="28"/>
        </w:rPr>
        <w:t>Принять положения упор лежа. Выполнять сгибание разгибание рук в упоре.</w:t>
      </w:r>
    </w:p>
    <w:p w:rsidR="0042158D" w:rsidRDefault="00B96676" w:rsidP="0042158D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 w:rsidR="0042158D" w:rsidRPr="00A144A0">
        <w:rPr>
          <w:b/>
          <w:color w:val="000000"/>
          <w:sz w:val="28"/>
          <w:szCs w:val="28"/>
        </w:rPr>
        <w:t>Приседание.</w:t>
      </w:r>
      <w:r w:rsidR="0042158D" w:rsidRPr="00A91958">
        <w:rPr>
          <w:color w:val="000000"/>
          <w:sz w:val="28"/>
          <w:szCs w:val="28"/>
        </w:rPr>
        <w:t xml:space="preserve"> </w:t>
      </w:r>
      <w:r w:rsidR="0042158D">
        <w:rPr>
          <w:color w:val="000000"/>
          <w:sz w:val="28"/>
          <w:szCs w:val="28"/>
        </w:rPr>
        <w:t>Исходное положение ноги на ширине плеч, руки на поясе. Выполняем приседание, руки вперед, вернуться в исходное положение.</w:t>
      </w:r>
    </w:p>
    <w:p w:rsidR="00B96676" w:rsidRDefault="00B96676" w:rsidP="0042158D">
      <w:pPr>
        <w:pStyle w:val="a4"/>
        <w:shd w:val="clear" w:color="auto" w:fill="FFFFFF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2158D" w:rsidRPr="00A91958" w:rsidRDefault="00B96676" w:rsidP="0042158D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11.</w:t>
      </w:r>
      <w:r w:rsidR="0042158D" w:rsidRPr="00750D71">
        <w:rPr>
          <w:b/>
          <w:color w:val="000000" w:themeColor="text1"/>
          <w:sz w:val="28"/>
          <w:szCs w:val="28"/>
          <w:shd w:val="clear" w:color="auto" w:fill="FFFFFF"/>
        </w:rPr>
        <w:t>Упражнение на мышцы живота</w:t>
      </w:r>
      <w:r w:rsidR="0042158D" w:rsidRPr="00750D71">
        <w:rPr>
          <w:color w:val="000000" w:themeColor="text1"/>
          <w:sz w:val="28"/>
          <w:szCs w:val="28"/>
          <w:shd w:val="clear" w:color="auto" w:fill="FFFFFF"/>
        </w:rPr>
        <w:t>. Начальное положение — лежа, ноги согнуты в коленях. Поочередно касайтесь ладонями своих пяток.</w:t>
      </w:r>
    </w:p>
    <w:p w:rsidR="0042158D" w:rsidRDefault="0042158D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58D" w:rsidRPr="00687209" w:rsidRDefault="0042158D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1EB" w:rsidRDefault="00C011EB"/>
    <w:sectPr w:rsidR="00C0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DE7"/>
    <w:multiLevelType w:val="hybridMultilevel"/>
    <w:tmpl w:val="7D44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93837"/>
    <w:multiLevelType w:val="hybridMultilevel"/>
    <w:tmpl w:val="C1C0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502A9"/>
    <w:multiLevelType w:val="hybridMultilevel"/>
    <w:tmpl w:val="0C90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A0"/>
    <w:rsid w:val="002F15A0"/>
    <w:rsid w:val="0042158D"/>
    <w:rsid w:val="00687209"/>
    <w:rsid w:val="00961C3C"/>
    <w:rsid w:val="00B96676"/>
    <w:rsid w:val="00C0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2020-05-12T08:10:00Z</dcterms:created>
  <dcterms:modified xsi:type="dcterms:W3CDTF">2021-10-27T13:00:00Z</dcterms:modified>
</cp:coreProperties>
</file>