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6" w:rsidRPr="00525EE6" w:rsidRDefault="00525EE6" w:rsidP="00525EE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Дорогие ребята!</w:t>
      </w:r>
    </w:p>
    <w:p w:rsidR="00525EE6" w:rsidRPr="00525EE6" w:rsidRDefault="00525EE6" w:rsidP="00525EE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25EE6" w:rsidRPr="00525EE6" w:rsidRDefault="00525EE6" w:rsidP="00525EE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 вашему внимани</w:t>
      </w:r>
      <w:r w:rsidR="008D0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bookmarkStart w:id="0" w:name="_GoBack"/>
      <w:bookmarkEnd w:id="0"/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комплекс упражнений, который рекомендуется выполнять каждый день для видимости результатов. </w:t>
      </w:r>
    </w:p>
    <w:p w:rsidR="001876E0" w:rsidRDefault="00525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комплекс представлен для объединения </w:t>
      </w:r>
      <w:r w:rsidR="00EE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>«ОФП с элементами подвижных игр».</w:t>
      </w:r>
    </w:p>
    <w:p w:rsidR="00D14B5F" w:rsidRPr="00D14B5F" w:rsidRDefault="00D14B5F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1.Вращение головой.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Исходное положение ноги на ширине плеч, руки на пояс.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Выполнять вращение головой по часовой и против часовой стрелки. </w:t>
      </w:r>
      <w:proofErr w:type="gramEnd"/>
    </w:p>
    <w:p w:rsidR="00D14B5F" w:rsidRDefault="00D14B5F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2.Вращение руками. </w:t>
      </w:r>
      <w:r w:rsidR="009D6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на ширине плеч, руки опущены вниз. Вращение обеими руками вперед, назад.</w:t>
      </w:r>
    </w:p>
    <w:p w:rsidR="00D14B5F" w:rsidRPr="00753404" w:rsidRDefault="009D60A5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D14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D14B5F" w:rsidRPr="0075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Наклоны вперед.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Ноги раздвинуть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шире, руки касаются плеч. Н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вдохе нагнуться вперед и п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отянуть руки в стороны. В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ыдохнув, поставить руки и ноги в исходное положение. </w:t>
      </w:r>
    </w:p>
    <w:p w:rsidR="009D60A5" w:rsidRPr="009D60A5" w:rsidRDefault="009D60A5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4.Наклоны в сторону.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на ширине плеч, левая рука на поясе, правая вверху. Выполнять наклон в левую сторону, поменять руки и выполнять наклоны вправо.</w:t>
      </w:r>
    </w:p>
    <w:p w:rsidR="00D14B5F" w:rsidRDefault="009D60A5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D14B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D14B5F" w:rsidRPr="0075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Касание ног.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 ноги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ширину плеч, руки по швам. Д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елаются наклоны, касаясь правой рукой левой ноги и, наоборот, при этом втор</w:t>
      </w:r>
      <w:r w:rsidR="00D14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рука отводится в сторону. В</w:t>
      </w:r>
      <w:r w:rsidR="00D14B5F"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озвращение в исходное положение. </w:t>
      </w:r>
    </w:p>
    <w:p w:rsidR="009D60A5" w:rsidRPr="00A91958" w:rsidRDefault="009D60A5" w:rsidP="009D60A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A144A0">
        <w:rPr>
          <w:b/>
          <w:color w:val="000000"/>
          <w:sz w:val="28"/>
          <w:szCs w:val="28"/>
        </w:rPr>
        <w:t>Круговые движения туловищем.</w:t>
      </w:r>
      <w:r>
        <w:rPr>
          <w:color w:val="000000"/>
          <w:sz w:val="28"/>
          <w:szCs w:val="28"/>
        </w:rPr>
        <w:t xml:space="preserve"> Исходное положение ноги на ширине плеч, руки на поясе, выполняем круговые движения туловищем.</w:t>
      </w:r>
      <w:r w:rsidRPr="00A91958">
        <w:rPr>
          <w:color w:val="000000"/>
          <w:sz w:val="28"/>
          <w:szCs w:val="28"/>
        </w:rPr>
        <w:t xml:space="preserve"> </w:t>
      </w:r>
    </w:p>
    <w:p w:rsidR="009D60A5" w:rsidRDefault="009D60A5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7.Выпады.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Встать прямо, руки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пояс.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Выпад правой ногой корпус поворачивается вправо, при выпаде левой 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корпус поворачивается влево.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каждого выпада вернуться в начальную позу.</w:t>
      </w:r>
    </w:p>
    <w:p w:rsidR="009D60A5" w:rsidRDefault="009D60A5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8.Выпады в сторону.</w:t>
      </w:r>
      <w:r w:rsidRPr="00750D71">
        <w:rPr>
          <w:rFonts w:ascii="Arial" w:hAnsi="Arial" w:cs="Arial"/>
          <w:color w:val="161617"/>
          <w:shd w:val="clear" w:color="auto" w:fill="FFFFFF"/>
        </w:rPr>
        <w:t xml:space="preserve"> </w:t>
      </w:r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Исходное положение: ноги вместе, руки перед собой. Широкий шаг правой ногой в сторону. Опустите стопу полностью на пол и переместите вес тела на правую ногу. Левая нога в этот момент прямая, колено не сгибать. Оттолкнуться </w:t>
      </w:r>
      <w:proofErr w:type="gramStart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вернуться в исходное положение. Тоже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самое</w:t>
      </w:r>
      <w:proofErr w:type="gramEnd"/>
      <w:r w:rsidRPr="009E4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левой ногой.</w:t>
      </w:r>
    </w:p>
    <w:p w:rsidR="009D60A5" w:rsidRDefault="009D60A5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9.</w:t>
      </w:r>
      <w:r w:rsidRPr="007534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Повороты туловища.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Начальное положение ноги вместе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руги поставлены на пояс. </w:t>
      </w:r>
      <w:r w:rsidR="00634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Повороты вправо, влево.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753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поворотах ноги остаются в исходном положении.</w:t>
      </w:r>
    </w:p>
    <w:p w:rsidR="009D60A5" w:rsidRPr="00634D2D" w:rsidRDefault="00634D2D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10. Махи ногами.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 ноги вместе, руки вперед. Выполнять мах правой ногой к левой руке, левой ногой к правой руке.</w:t>
      </w:r>
    </w:p>
    <w:p w:rsidR="009D60A5" w:rsidRPr="009D60A5" w:rsidRDefault="00634D2D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</w:t>
      </w:r>
      <w:r w:rsidR="009D60A5" w:rsidRPr="009D60A5">
        <w:rPr>
          <w:rFonts w:ascii="Times New Roman" w:hAnsi="Times New Roman" w:cs="Times New Roman"/>
          <w:b/>
          <w:color w:val="000000"/>
          <w:sz w:val="28"/>
          <w:szCs w:val="28"/>
        </w:rPr>
        <w:t>Прыжки на обеих ногах и одной ноге.</w:t>
      </w:r>
      <w:r w:rsidR="009D60A5" w:rsidRPr="009D60A5">
        <w:rPr>
          <w:rFonts w:ascii="Times New Roman" w:hAnsi="Times New Roman" w:cs="Times New Roman"/>
          <w:color w:val="000000"/>
          <w:sz w:val="28"/>
          <w:szCs w:val="28"/>
        </w:rPr>
        <w:t xml:space="preserve"> Исходное положение ноги вместе руки на пояс. </w:t>
      </w:r>
      <w:r w:rsidR="009D60A5">
        <w:rPr>
          <w:rFonts w:ascii="Times New Roman" w:hAnsi="Times New Roman" w:cs="Times New Roman"/>
          <w:color w:val="000000"/>
          <w:sz w:val="28"/>
          <w:szCs w:val="28"/>
        </w:rPr>
        <w:t>Выполняем прыжки на двух ногах</w:t>
      </w:r>
      <w:r w:rsidR="009D60A5" w:rsidRPr="009D60A5">
        <w:rPr>
          <w:rFonts w:ascii="Times New Roman" w:hAnsi="Times New Roman" w:cs="Times New Roman"/>
          <w:color w:val="000000"/>
          <w:sz w:val="28"/>
          <w:szCs w:val="28"/>
        </w:rPr>
        <w:t xml:space="preserve">. Выполняем прыжки на одной ноге сначала </w:t>
      </w:r>
      <w:proofErr w:type="gramStart"/>
      <w:r w:rsidR="009D60A5" w:rsidRPr="009D60A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D60A5" w:rsidRPr="009D60A5">
        <w:rPr>
          <w:rFonts w:ascii="Times New Roman" w:hAnsi="Times New Roman" w:cs="Times New Roman"/>
          <w:color w:val="000000"/>
          <w:sz w:val="28"/>
          <w:szCs w:val="28"/>
        </w:rPr>
        <w:t xml:space="preserve"> правой, потом на левой.</w:t>
      </w:r>
    </w:p>
    <w:p w:rsidR="009D60A5" w:rsidRPr="00750D71" w:rsidRDefault="009D60A5" w:rsidP="009D60A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60A5" w:rsidRPr="00753404" w:rsidRDefault="009D60A5" w:rsidP="00D14B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5EE6" w:rsidRPr="00525EE6" w:rsidRDefault="00525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5EE6" w:rsidRDefault="00525EE6"/>
    <w:sectPr w:rsidR="00525EE6" w:rsidSect="0070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601"/>
    <w:rsid w:val="001876E0"/>
    <w:rsid w:val="00525EE6"/>
    <w:rsid w:val="00634D2D"/>
    <w:rsid w:val="00707512"/>
    <w:rsid w:val="008D0F80"/>
    <w:rsid w:val="009D60A5"/>
    <w:rsid w:val="00B02601"/>
    <w:rsid w:val="00D14B5F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2020-05-12T07:26:00Z</dcterms:created>
  <dcterms:modified xsi:type="dcterms:W3CDTF">2021-10-27T13:02:00Z</dcterms:modified>
</cp:coreProperties>
</file>