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94561" w14:textId="4FA76491" w:rsidR="00C53E3D" w:rsidRDefault="00C53E3D" w:rsidP="00C53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E3D">
        <w:rPr>
          <w:rFonts w:ascii="Times New Roman" w:hAnsi="Times New Roman" w:cs="Times New Roman"/>
          <w:b/>
          <w:bCs/>
          <w:sz w:val="24"/>
          <w:szCs w:val="24"/>
        </w:rPr>
        <w:t>Здание для обучающихся объединения «юный путешественник» 1 и 2 групп.</w:t>
      </w:r>
    </w:p>
    <w:p w14:paraId="03D246DF" w14:textId="28E94605" w:rsidR="009B0132" w:rsidRDefault="00C53E3D" w:rsidP="00C53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E3D">
        <w:rPr>
          <w:rFonts w:ascii="Times New Roman" w:hAnsi="Times New Roman" w:cs="Times New Roman"/>
          <w:b/>
          <w:bCs/>
          <w:sz w:val="24"/>
          <w:szCs w:val="24"/>
        </w:rPr>
        <w:t>На 2.02. и 3.02</w:t>
      </w:r>
    </w:p>
    <w:p w14:paraId="182FF9A6" w14:textId="3A1A3E3A" w:rsidR="00C53E3D" w:rsidRDefault="00C53E3D" w:rsidP="00C53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BD20BF7" wp14:editId="0FCA5592">
            <wp:extent cx="5940425" cy="63296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2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DD535" w14:textId="77777777" w:rsidR="00C53E3D" w:rsidRPr="00C53E3D" w:rsidRDefault="00C53E3D" w:rsidP="00C53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FAD36" w14:textId="653CAB1F" w:rsidR="00C53E3D" w:rsidRDefault="00C53E3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53E3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Задание:</w:t>
      </w:r>
    </w:p>
    <w:p w14:paraId="637D9EFF" w14:textId="3752107D" w:rsidR="00C53E3D" w:rsidRPr="00D66739" w:rsidRDefault="00C53E3D" w:rsidP="00C53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739">
        <w:rPr>
          <w:rFonts w:ascii="Times New Roman" w:hAnsi="Times New Roman" w:cs="Times New Roman"/>
          <w:sz w:val="24"/>
          <w:szCs w:val="24"/>
        </w:rPr>
        <w:t xml:space="preserve">Срисовать к себе в тетрадь и подписать названия условных знаков </w:t>
      </w:r>
      <w:r w:rsidR="00D66739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D66739">
        <w:rPr>
          <w:rFonts w:ascii="Times New Roman" w:hAnsi="Times New Roman" w:cs="Times New Roman"/>
          <w:sz w:val="24"/>
          <w:szCs w:val="24"/>
        </w:rPr>
        <w:t>«Растительность»</w:t>
      </w:r>
      <w:r w:rsidR="00D66739">
        <w:rPr>
          <w:rFonts w:ascii="Times New Roman" w:hAnsi="Times New Roman" w:cs="Times New Roman"/>
          <w:sz w:val="24"/>
          <w:szCs w:val="24"/>
        </w:rPr>
        <w:t xml:space="preserve"> (1 столбик)</w:t>
      </w:r>
    </w:p>
    <w:p w14:paraId="23418E64" w14:textId="7CA98288" w:rsidR="00C53E3D" w:rsidRPr="00D66739" w:rsidRDefault="00C53E3D" w:rsidP="00C53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6739">
        <w:rPr>
          <w:rFonts w:ascii="Times New Roman" w:hAnsi="Times New Roman" w:cs="Times New Roman"/>
          <w:sz w:val="24"/>
          <w:szCs w:val="24"/>
        </w:rPr>
        <w:t>Прорешать</w:t>
      </w:r>
      <w:proofErr w:type="spellEnd"/>
      <w:r w:rsidRPr="00D66739">
        <w:rPr>
          <w:rFonts w:ascii="Times New Roman" w:hAnsi="Times New Roman" w:cs="Times New Roman"/>
          <w:sz w:val="24"/>
          <w:szCs w:val="24"/>
        </w:rPr>
        <w:t xml:space="preserve"> с 1 по 3 карточки </w:t>
      </w:r>
      <w:r w:rsidR="00D66739" w:rsidRPr="00D66739">
        <w:rPr>
          <w:rFonts w:ascii="Times New Roman" w:hAnsi="Times New Roman" w:cs="Times New Roman"/>
          <w:sz w:val="24"/>
          <w:szCs w:val="24"/>
        </w:rPr>
        <w:t xml:space="preserve">(топографические знаки), перейдя по ссылке </w:t>
      </w:r>
      <w:hyperlink r:id="rId6" w:history="1">
        <w:r w:rsidR="00D66739" w:rsidRPr="00E12FA5">
          <w:rPr>
            <w:rStyle w:val="a4"/>
            <w:rFonts w:ascii="Times New Roman" w:hAnsi="Times New Roman" w:cs="Times New Roman"/>
            <w:sz w:val="24"/>
            <w:szCs w:val="24"/>
          </w:rPr>
          <w:t>https://turist.edu.yar.ru/eor/eor_topografiya.h</w:t>
        </w:r>
        <w:r w:rsidR="00D66739" w:rsidRPr="00E12FA5">
          <w:rPr>
            <w:rStyle w:val="a4"/>
            <w:rFonts w:ascii="Times New Roman" w:hAnsi="Times New Roman" w:cs="Times New Roman"/>
            <w:sz w:val="24"/>
            <w:szCs w:val="24"/>
          </w:rPr>
          <w:t>t</w:t>
        </w:r>
        <w:r w:rsidR="00D66739" w:rsidRPr="00E12FA5">
          <w:rPr>
            <w:rStyle w:val="a4"/>
            <w:rFonts w:ascii="Times New Roman" w:hAnsi="Times New Roman" w:cs="Times New Roman"/>
            <w:sz w:val="24"/>
            <w:szCs w:val="24"/>
          </w:rPr>
          <w:t>ml</w:t>
        </w:r>
      </w:hyperlink>
      <w:r w:rsidR="00D6673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E3D" w:rsidRPr="00D6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1B62"/>
    <w:multiLevelType w:val="hybridMultilevel"/>
    <w:tmpl w:val="246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D3"/>
    <w:rsid w:val="009B0132"/>
    <w:rsid w:val="00C53E3D"/>
    <w:rsid w:val="00D66739"/>
    <w:rsid w:val="00F5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BA9F"/>
  <w15:chartTrackingRefBased/>
  <w15:docId w15:val="{897DBB9A-338B-4FE0-90AD-62DAD1FA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E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73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673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667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rist.edu.yar.ru/eor/eor_topografiya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VladimaiDolinin@outlook.com</dc:creator>
  <cp:keywords/>
  <dc:description/>
  <cp:lastModifiedBy>VladimaiDolinin@outlook.com</cp:lastModifiedBy>
  <cp:revision>3</cp:revision>
  <dcterms:created xsi:type="dcterms:W3CDTF">2022-02-01T18:20:00Z</dcterms:created>
  <dcterms:modified xsi:type="dcterms:W3CDTF">2022-02-01T18:32:00Z</dcterms:modified>
</cp:coreProperties>
</file>