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AB" w:rsidRDefault="00475EAB" w:rsidP="000D147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ресурсный центр </w:t>
      </w:r>
    </w:p>
    <w:p w:rsidR="00942B2F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«Сетевое взаимодействие как фактор повышения профессиональной компетентности руководящих и педагогических работников </w:t>
      </w:r>
    </w:p>
    <w:p w:rsidR="00942B2F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учреждений дополнительного образования детей </w:t>
      </w:r>
    </w:p>
    <w:p w:rsidR="008A5561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>муниципальной системы образования г. Ярославля»</w:t>
      </w:r>
    </w:p>
    <w:p w:rsidR="00942B2F" w:rsidRDefault="00942B2F" w:rsidP="000D147D">
      <w:pPr>
        <w:pStyle w:val="2"/>
        <w:jc w:val="center"/>
        <w:rPr>
          <w:b/>
          <w:sz w:val="28"/>
          <w:szCs w:val="28"/>
        </w:rPr>
      </w:pPr>
    </w:p>
    <w:p w:rsidR="00942B2F" w:rsidRPr="00942B2F" w:rsidRDefault="00942B2F" w:rsidP="00942B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942B2F">
        <w:rPr>
          <w:rFonts w:ascii="TimesNewRoman" w:hAnsi="TimesNewRoman" w:cs="TimesNewRoman"/>
          <w:b/>
          <w:sz w:val="28"/>
          <w:szCs w:val="28"/>
        </w:rPr>
        <w:t xml:space="preserve">Организация внутреннего контроля </w:t>
      </w:r>
    </w:p>
    <w:p w:rsidR="00942B2F" w:rsidRPr="00942B2F" w:rsidRDefault="00942B2F" w:rsidP="00942B2F">
      <w:pPr>
        <w:pStyle w:val="2"/>
        <w:jc w:val="center"/>
        <w:rPr>
          <w:b/>
          <w:sz w:val="28"/>
          <w:szCs w:val="28"/>
        </w:rPr>
      </w:pPr>
      <w:r w:rsidRPr="00942B2F">
        <w:rPr>
          <w:rFonts w:ascii="TimesNewRoman" w:hAnsi="TimesNewRoman" w:cs="TimesNewRoman"/>
          <w:b/>
          <w:sz w:val="28"/>
          <w:szCs w:val="28"/>
        </w:rPr>
        <w:t>над образовательной деятельностью в системе УДО МСО г. Ярославля</w:t>
      </w:r>
    </w:p>
    <w:p w:rsidR="008A5561" w:rsidRDefault="008A5561" w:rsidP="008A5561">
      <w:pPr>
        <w:pStyle w:val="2"/>
        <w:ind w:firstLine="709"/>
        <w:jc w:val="both"/>
        <w:rPr>
          <w:b/>
          <w:sz w:val="28"/>
          <w:szCs w:val="28"/>
        </w:rPr>
      </w:pPr>
    </w:p>
    <w:p w:rsidR="008A5561" w:rsidRPr="00586A42" w:rsidRDefault="008A5561" w:rsidP="008A5561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Дата и время проведения:</w:t>
      </w:r>
      <w:r w:rsidR="00575A84">
        <w:rPr>
          <w:b/>
          <w:sz w:val="24"/>
        </w:rPr>
        <w:t xml:space="preserve"> </w:t>
      </w:r>
      <w:r w:rsidR="00575A84">
        <w:rPr>
          <w:sz w:val="24"/>
        </w:rPr>
        <w:t>21 апреля</w:t>
      </w:r>
      <w:r w:rsidR="00210673">
        <w:rPr>
          <w:sz w:val="24"/>
        </w:rPr>
        <w:t xml:space="preserve"> 2017</w:t>
      </w:r>
      <w:r w:rsidR="00942B2F">
        <w:rPr>
          <w:sz w:val="24"/>
        </w:rPr>
        <w:t xml:space="preserve"> г. 10</w:t>
      </w:r>
      <w:r w:rsidRPr="00D005ED">
        <w:rPr>
          <w:sz w:val="24"/>
        </w:rPr>
        <w:t>-00.</w:t>
      </w:r>
    </w:p>
    <w:p w:rsidR="009A1288" w:rsidRDefault="009A1288" w:rsidP="008A5561">
      <w:pPr>
        <w:pStyle w:val="2"/>
        <w:ind w:firstLine="709"/>
        <w:jc w:val="both"/>
        <w:rPr>
          <w:b/>
          <w:sz w:val="24"/>
        </w:rPr>
      </w:pPr>
    </w:p>
    <w:p w:rsidR="000D147D" w:rsidRDefault="008A5561" w:rsidP="008A5561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Место проведения:</w:t>
      </w:r>
      <w:r w:rsidR="00366C02" w:rsidRPr="00366C02">
        <w:rPr>
          <w:sz w:val="24"/>
        </w:rPr>
        <w:t>МОУДО Детский центр «Восхождение»</w:t>
      </w:r>
      <w:r w:rsidR="00366C02">
        <w:rPr>
          <w:sz w:val="24"/>
        </w:rPr>
        <w:t xml:space="preserve">, проспект </w:t>
      </w:r>
      <w:proofErr w:type="spellStart"/>
      <w:r w:rsidR="00366C02">
        <w:rPr>
          <w:sz w:val="24"/>
        </w:rPr>
        <w:t>Толбухина</w:t>
      </w:r>
      <w:proofErr w:type="spellEnd"/>
      <w:r w:rsidR="00366C02">
        <w:rPr>
          <w:sz w:val="24"/>
        </w:rPr>
        <w:t xml:space="preserve"> 43</w:t>
      </w:r>
      <w:r w:rsidR="000D147D" w:rsidRPr="000D147D">
        <w:rPr>
          <w:sz w:val="24"/>
        </w:rPr>
        <w:t>.</w:t>
      </w:r>
    </w:p>
    <w:p w:rsidR="009A1288" w:rsidRDefault="009A1288" w:rsidP="00942B2F">
      <w:pPr>
        <w:pStyle w:val="2"/>
        <w:ind w:firstLine="709"/>
        <w:jc w:val="both"/>
        <w:rPr>
          <w:b/>
          <w:sz w:val="24"/>
        </w:rPr>
      </w:pPr>
    </w:p>
    <w:p w:rsidR="00942B2F" w:rsidRDefault="008A5561" w:rsidP="00942B2F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Участники:</w:t>
      </w:r>
      <w:r w:rsidR="00942B2F">
        <w:rPr>
          <w:sz w:val="24"/>
        </w:rPr>
        <w:t>руководящие работники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Детский центр «Восхождение»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 ДПО «Городской центр развития образования»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Культурно-образовательный центр «ЛАД»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«Межшкольный учебный центр Кировского и Ленинского районов»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Центр анимационного творчества «Перспектива»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Детский экологический центр «Родник»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Центр детского творчества «Россияне»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МОУДО </w:t>
      </w:r>
      <w:proofErr w:type="spellStart"/>
      <w:r w:rsidRPr="000F6937">
        <w:rPr>
          <w:rFonts w:ascii="TimesNewRoman,Bold" w:eastAsiaTheme="minorHAnsi" w:hAnsi="TimesNewRoman,Bold" w:cs="TimesNewRoman,Bold"/>
          <w:bCs/>
          <w:lang w:eastAsia="en-US"/>
        </w:rPr>
        <w:t>Cтанция</w:t>
      </w:r>
      <w:proofErr w:type="spellEnd"/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 туризма и экскурсий «Абрис»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Детско-юношеский центр «Ярославич»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«Ярославский городской Дворец пионеров»</w:t>
      </w:r>
      <w:r>
        <w:rPr>
          <w:rFonts w:ascii="TimesNewRoman,Bold" w:eastAsiaTheme="minorHAnsi" w:hAnsi="TimesNewRoman,Bold" w:cs="TimesNewRoman,Bold"/>
          <w:bCs/>
          <w:lang w:eastAsia="en-US"/>
        </w:rPr>
        <w:t>.</w:t>
      </w:r>
    </w:p>
    <w:p w:rsidR="00942B2F" w:rsidRPr="005908B9" w:rsidRDefault="00942B2F" w:rsidP="00942B2F">
      <w:pPr>
        <w:pStyle w:val="2"/>
        <w:ind w:firstLine="709"/>
        <w:jc w:val="both"/>
        <w:rPr>
          <w:sz w:val="24"/>
        </w:rPr>
      </w:pPr>
    </w:p>
    <w:p w:rsidR="00526D32" w:rsidRDefault="00166BBD" w:rsidP="009A1288">
      <w:pPr>
        <w:pStyle w:val="2"/>
        <w:ind w:firstLine="709"/>
        <w:jc w:val="both"/>
        <w:rPr>
          <w:b/>
          <w:sz w:val="24"/>
        </w:rPr>
      </w:pPr>
      <w:r w:rsidRPr="00586A42">
        <w:rPr>
          <w:b/>
          <w:sz w:val="24"/>
        </w:rPr>
        <w:t>П</w:t>
      </w:r>
      <w:r w:rsidR="00A06D8C" w:rsidRPr="00586A42">
        <w:rPr>
          <w:b/>
          <w:sz w:val="24"/>
        </w:rPr>
        <w:t>рограмма</w:t>
      </w:r>
      <w:r w:rsidR="005606C2">
        <w:rPr>
          <w:b/>
          <w:sz w:val="24"/>
        </w:rPr>
        <w:t>заседания</w:t>
      </w:r>
      <w:r w:rsidR="009A1288">
        <w:rPr>
          <w:b/>
          <w:sz w:val="24"/>
        </w:rPr>
        <w:t xml:space="preserve"> рабочей группы</w:t>
      </w:r>
      <w:r w:rsidR="00526D32" w:rsidRPr="00586A42">
        <w:rPr>
          <w:b/>
          <w:sz w:val="24"/>
        </w:rPr>
        <w:t>:</w:t>
      </w:r>
    </w:p>
    <w:p w:rsidR="00473D8A" w:rsidRDefault="009A1288" w:rsidP="009119FF">
      <w:pPr>
        <w:pStyle w:val="2"/>
        <w:ind w:firstLine="709"/>
        <w:jc w:val="both"/>
        <w:rPr>
          <w:sz w:val="24"/>
        </w:rPr>
      </w:pPr>
      <w:r w:rsidRPr="005606C2">
        <w:rPr>
          <w:sz w:val="24"/>
        </w:rPr>
        <w:t xml:space="preserve">1. </w:t>
      </w:r>
      <w:r w:rsidR="00473D8A">
        <w:rPr>
          <w:sz w:val="24"/>
        </w:rPr>
        <w:t xml:space="preserve">Разработка </w:t>
      </w:r>
      <w:r w:rsidR="00271C79">
        <w:rPr>
          <w:sz w:val="24"/>
        </w:rPr>
        <w:t xml:space="preserve">циклограммы внутреннего контроля и образцов </w:t>
      </w:r>
      <w:r w:rsidR="00311833">
        <w:rPr>
          <w:sz w:val="24"/>
        </w:rPr>
        <w:t xml:space="preserve">аналитических справок. </w:t>
      </w:r>
    </w:p>
    <w:p w:rsidR="00473D8A" w:rsidRDefault="00311833" w:rsidP="009119FF">
      <w:pPr>
        <w:pStyle w:val="2"/>
        <w:ind w:firstLine="709"/>
        <w:jc w:val="both"/>
        <w:rPr>
          <w:sz w:val="24"/>
        </w:rPr>
      </w:pPr>
      <w:r>
        <w:rPr>
          <w:sz w:val="24"/>
        </w:rPr>
        <w:t>2</w:t>
      </w:r>
      <w:r w:rsidR="00473D8A">
        <w:rPr>
          <w:sz w:val="24"/>
        </w:rPr>
        <w:t>. Планирование работу муниципального ресурсного центра на 2017-2018 учебный год.</w:t>
      </w:r>
      <w:bookmarkStart w:id="0" w:name="_GoBack"/>
      <w:bookmarkEnd w:id="0"/>
    </w:p>
    <w:p w:rsidR="009119FF" w:rsidRPr="005606C2" w:rsidRDefault="009119FF" w:rsidP="009119FF">
      <w:pPr>
        <w:pStyle w:val="2"/>
        <w:ind w:firstLine="709"/>
        <w:jc w:val="both"/>
        <w:rPr>
          <w:sz w:val="24"/>
        </w:rPr>
      </w:pPr>
    </w:p>
    <w:p w:rsidR="00526D32" w:rsidRPr="00586A42" w:rsidRDefault="00526D32" w:rsidP="00526D32">
      <w:pPr>
        <w:pStyle w:val="2"/>
        <w:ind w:firstLine="709"/>
        <w:jc w:val="both"/>
        <w:rPr>
          <w:sz w:val="24"/>
        </w:rPr>
      </w:pPr>
    </w:p>
    <w:p w:rsidR="00334E6D" w:rsidRPr="00526D32" w:rsidRDefault="00334E6D">
      <w:pPr>
        <w:rPr>
          <w:sz w:val="28"/>
          <w:szCs w:val="28"/>
        </w:rPr>
      </w:pPr>
    </w:p>
    <w:sectPr w:rsidR="00334E6D" w:rsidRPr="00526D32" w:rsidSect="0033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630B"/>
    <w:multiLevelType w:val="hybridMultilevel"/>
    <w:tmpl w:val="E1B2E9F8"/>
    <w:lvl w:ilvl="0" w:tplc="CDB2AAD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D32"/>
    <w:rsid w:val="00083703"/>
    <w:rsid w:val="000B44D0"/>
    <w:rsid w:val="000D147D"/>
    <w:rsid w:val="00150AE0"/>
    <w:rsid w:val="00166BBD"/>
    <w:rsid w:val="002103DA"/>
    <w:rsid w:val="00210673"/>
    <w:rsid w:val="00270145"/>
    <w:rsid w:val="00271C79"/>
    <w:rsid w:val="002756B9"/>
    <w:rsid w:val="002E130D"/>
    <w:rsid w:val="00311833"/>
    <w:rsid w:val="00334E6D"/>
    <w:rsid w:val="00366C02"/>
    <w:rsid w:val="003E41F3"/>
    <w:rsid w:val="003F6425"/>
    <w:rsid w:val="003F6ED6"/>
    <w:rsid w:val="00415850"/>
    <w:rsid w:val="00472301"/>
    <w:rsid w:val="00473D8A"/>
    <w:rsid w:val="00475EAB"/>
    <w:rsid w:val="004B3F81"/>
    <w:rsid w:val="004B627B"/>
    <w:rsid w:val="004C0FD9"/>
    <w:rsid w:val="004D6C03"/>
    <w:rsid w:val="00526D32"/>
    <w:rsid w:val="005606C2"/>
    <w:rsid w:val="00570445"/>
    <w:rsid w:val="00575A84"/>
    <w:rsid w:val="00586A42"/>
    <w:rsid w:val="005908B9"/>
    <w:rsid w:val="00697E43"/>
    <w:rsid w:val="006D3A32"/>
    <w:rsid w:val="007001E4"/>
    <w:rsid w:val="00755FAF"/>
    <w:rsid w:val="00784079"/>
    <w:rsid w:val="00795C51"/>
    <w:rsid w:val="00854412"/>
    <w:rsid w:val="00865D44"/>
    <w:rsid w:val="008A5561"/>
    <w:rsid w:val="009119FF"/>
    <w:rsid w:val="00917F04"/>
    <w:rsid w:val="00920501"/>
    <w:rsid w:val="00932F50"/>
    <w:rsid w:val="00937014"/>
    <w:rsid w:val="00942B2F"/>
    <w:rsid w:val="00995E03"/>
    <w:rsid w:val="009A1288"/>
    <w:rsid w:val="009A26A1"/>
    <w:rsid w:val="00A06D8C"/>
    <w:rsid w:val="00A36C98"/>
    <w:rsid w:val="00AA09C9"/>
    <w:rsid w:val="00B106B2"/>
    <w:rsid w:val="00B13878"/>
    <w:rsid w:val="00BE208A"/>
    <w:rsid w:val="00D005ED"/>
    <w:rsid w:val="00D03F12"/>
    <w:rsid w:val="00E67D1A"/>
    <w:rsid w:val="00EF2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6D32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6D3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526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4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2B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32</cp:revision>
  <dcterms:created xsi:type="dcterms:W3CDTF">2014-10-22T09:27:00Z</dcterms:created>
  <dcterms:modified xsi:type="dcterms:W3CDTF">2017-04-21T12:48:00Z</dcterms:modified>
</cp:coreProperties>
</file>