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5956A1">
        <w:rPr>
          <w:sz w:val="24"/>
        </w:rPr>
        <w:t>19 мая</w:t>
      </w:r>
      <w:r w:rsidR="00210673">
        <w:rPr>
          <w:sz w:val="24"/>
        </w:rPr>
        <w:t xml:space="preserve"> 2017</w:t>
      </w:r>
      <w:r w:rsidR="00942B2F">
        <w:rPr>
          <w:sz w:val="24"/>
        </w:rPr>
        <w:t xml:space="preserve">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366C02" w:rsidRPr="00366C02">
        <w:rPr>
          <w:sz w:val="24"/>
        </w:rPr>
        <w:t>МОУДО Детский центр «Восхождение»</w:t>
      </w:r>
      <w:r w:rsidR="00366C02">
        <w:rPr>
          <w:sz w:val="24"/>
        </w:rPr>
        <w:t xml:space="preserve">, проспект </w:t>
      </w:r>
      <w:proofErr w:type="spellStart"/>
      <w:r w:rsidR="00366C02">
        <w:rPr>
          <w:sz w:val="24"/>
        </w:rPr>
        <w:t>Толбухина</w:t>
      </w:r>
      <w:proofErr w:type="spellEnd"/>
      <w:r w:rsidR="00366C02">
        <w:rPr>
          <w:sz w:val="24"/>
        </w:rPr>
        <w:t xml:space="preserve"> 43</w:t>
      </w:r>
      <w:r w:rsidR="000D147D" w:rsidRPr="000D147D">
        <w:rPr>
          <w:sz w:val="24"/>
        </w:rPr>
        <w:t>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95E03" w:rsidRDefault="009A1288" w:rsidP="009119FF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5956A1">
        <w:rPr>
          <w:sz w:val="24"/>
        </w:rPr>
        <w:t>Разработка сборника материалов по организации внутреннего контроля над образовательной деятельностью в организации дополнительного образования</w:t>
      </w:r>
      <w:r w:rsidR="009119FF">
        <w:rPr>
          <w:sz w:val="24"/>
        </w:rPr>
        <w:t xml:space="preserve">. </w:t>
      </w:r>
    </w:p>
    <w:p w:rsidR="009119FF" w:rsidRDefault="009119FF" w:rsidP="009119F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5956A1">
        <w:rPr>
          <w:sz w:val="24"/>
        </w:rPr>
        <w:t>Планирование работы муниципального ресурсного центра на 2017-2018 учебный год.</w:t>
      </w:r>
      <w:r>
        <w:rPr>
          <w:sz w:val="24"/>
        </w:rPr>
        <w:t xml:space="preserve"> </w:t>
      </w:r>
    </w:p>
    <w:p w:rsidR="009119FF" w:rsidRPr="005606C2" w:rsidRDefault="009119FF" w:rsidP="009119FF">
      <w:pPr>
        <w:pStyle w:val="2"/>
        <w:ind w:firstLine="709"/>
        <w:jc w:val="both"/>
        <w:rPr>
          <w:sz w:val="24"/>
        </w:rPr>
      </w:pP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10673"/>
    <w:rsid w:val="00270145"/>
    <w:rsid w:val="002756B9"/>
    <w:rsid w:val="002E130D"/>
    <w:rsid w:val="002E37A4"/>
    <w:rsid w:val="00334E6D"/>
    <w:rsid w:val="00366C02"/>
    <w:rsid w:val="003E41F3"/>
    <w:rsid w:val="003F6425"/>
    <w:rsid w:val="003F6ED6"/>
    <w:rsid w:val="00415850"/>
    <w:rsid w:val="00472301"/>
    <w:rsid w:val="00475EAB"/>
    <w:rsid w:val="004B3F81"/>
    <w:rsid w:val="004B627B"/>
    <w:rsid w:val="004C0FD9"/>
    <w:rsid w:val="004D6C03"/>
    <w:rsid w:val="00526D32"/>
    <w:rsid w:val="005606C2"/>
    <w:rsid w:val="00570445"/>
    <w:rsid w:val="00586A42"/>
    <w:rsid w:val="005908B9"/>
    <w:rsid w:val="005956A1"/>
    <w:rsid w:val="00697E43"/>
    <w:rsid w:val="006D3A32"/>
    <w:rsid w:val="007001E4"/>
    <w:rsid w:val="00755FAF"/>
    <w:rsid w:val="00784079"/>
    <w:rsid w:val="00854412"/>
    <w:rsid w:val="00865D44"/>
    <w:rsid w:val="008A5561"/>
    <w:rsid w:val="009119FF"/>
    <w:rsid w:val="00917F04"/>
    <w:rsid w:val="00920501"/>
    <w:rsid w:val="00932F50"/>
    <w:rsid w:val="00937014"/>
    <w:rsid w:val="00942B2F"/>
    <w:rsid w:val="00995E03"/>
    <w:rsid w:val="009A1288"/>
    <w:rsid w:val="009A26A1"/>
    <w:rsid w:val="00A06D8C"/>
    <w:rsid w:val="00A36C98"/>
    <w:rsid w:val="00AA09C9"/>
    <w:rsid w:val="00B106B2"/>
    <w:rsid w:val="00B13878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30</cp:revision>
  <dcterms:created xsi:type="dcterms:W3CDTF">2014-10-22T09:27:00Z</dcterms:created>
  <dcterms:modified xsi:type="dcterms:W3CDTF">2017-05-19T09:54:00Z</dcterms:modified>
</cp:coreProperties>
</file>